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DD873" w14:textId="76F4604E" w:rsidR="00000BD4" w:rsidRPr="00AD7083" w:rsidRDefault="00CE2D9C" w:rsidP="00000BD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D9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000BD4" w:rsidRPr="00AD7083">
        <w:rPr>
          <w:rFonts w:ascii="Times New Roman" w:hAnsi="Times New Roman" w:cs="Times New Roman"/>
          <w:b/>
          <w:bCs/>
          <w:sz w:val="28"/>
          <w:szCs w:val="28"/>
        </w:rPr>
        <w:t>КЛЮЧИ К ЗАДАНИЯМ. 11 класс.</w:t>
      </w:r>
    </w:p>
    <w:p w14:paraId="4A259C01" w14:textId="1CBB9F8C" w:rsidR="00A675C9" w:rsidRPr="00AD7083" w:rsidRDefault="00A675C9" w:rsidP="00A675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7083">
        <w:rPr>
          <w:rFonts w:ascii="Times New Roman" w:hAnsi="Times New Roman" w:cs="Times New Roman"/>
          <w:b/>
          <w:bCs/>
          <w:sz w:val="28"/>
          <w:szCs w:val="28"/>
        </w:rPr>
        <w:t xml:space="preserve">Всего за задания </w:t>
      </w:r>
      <w:r w:rsidR="008373D5">
        <w:rPr>
          <w:rFonts w:ascii="Times New Roman" w:hAnsi="Times New Roman" w:cs="Times New Roman"/>
          <w:b/>
          <w:bCs/>
          <w:sz w:val="28"/>
          <w:szCs w:val="28"/>
        </w:rPr>
        <w:t>68 баллов</w:t>
      </w:r>
    </w:p>
    <w:p w14:paraId="63DC2340" w14:textId="7A8EB1B5" w:rsidR="00CE2D9C" w:rsidRPr="007615F6" w:rsidRDefault="00CE2D9C" w:rsidP="00CE2D9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15F6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="00946D3E">
        <w:rPr>
          <w:rFonts w:ascii="Times New Roman" w:hAnsi="Times New Roman" w:cs="Times New Roman"/>
          <w:b/>
          <w:bCs/>
          <w:sz w:val="28"/>
          <w:szCs w:val="28"/>
        </w:rPr>
        <w:t>. Оценка верности суждений</w:t>
      </w:r>
    </w:p>
    <w:p w14:paraId="0F413BCC" w14:textId="77777777" w:rsidR="00CE2D9C" w:rsidRPr="007615F6" w:rsidRDefault="00CE2D9C" w:rsidP="00CE2D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15F6">
        <w:rPr>
          <w:rFonts w:ascii="Times New Roman" w:hAnsi="Times New Roman" w:cs="Times New Roman"/>
          <w:sz w:val="28"/>
          <w:szCs w:val="28"/>
        </w:rPr>
        <w:t>Установите верность или ложность утверждений («ДА» или «НЕТ») и занесите ответы таблицу.</w:t>
      </w:r>
    </w:p>
    <w:p w14:paraId="23074D7C" w14:textId="4C3F7D84" w:rsidR="001144B2" w:rsidRPr="00FF19A1" w:rsidRDefault="00CE2D9C" w:rsidP="001144B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89269723"/>
      <w:r w:rsidR="00735084">
        <w:rPr>
          <w:rFonts w:ascii="Times New Roman" w:hAnsi="Times New Roman" w:cs="Times New Roman"/>
          <w:b/>
          <w:bCs/>
          <w:sz w:val="28"/>
          <w:szCs w:val="28"/>
        </w:rPr>
        <w:t>Правильные 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992"/>
        <w:gridCol w:w="992"/>
        <w:gridCol w:w="992"/>
        <w:gridCol w:w="1134"/>
        <w:gridCol w:w="993"/>
        <w:gridCol w:w="850"/>
        <w:gridCol w:w="816"/>
      </w:tblGrid>
      <w:tr w:rsidR="001144B2" w:rsidRPr="00AA49AD" w14:paraId="565A9498" w14:textId="77777777" w:rsidTr="00AB73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63B0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860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8B3A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0FC0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373B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9D4A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E4F8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C3B4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A069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DC0C" w14:textId="77777777" w:rsidR="001144B2" w:rsidRPr="00AA49AD" w:rsidRDefault="001144B2" w:rsidP="00AB73C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44B2" w:rsidRPr="00AA49AD" w14:paraId="37D07D8B" w14:textId="77777777" w:rsidTr="00AB73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C0F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A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3A6B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F52A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FB04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891E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45F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5D80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BAEF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EF2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7F3" w14:textId="77777777" w:rsidR="001144B2" w:rsidRPr="00AA49AD" w:rsidRDefault="001144B2" w:rsidP="00AB73C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14:paraId="546D1649" w14:textId="77777777" w:rsidR="001144B2" w:rsidRPr="00AA49AD" w:rsidRDefault="001144B2" w:rsidP="00114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BE6E5F" w14:textId="77777777" w:rsidR="00735084" w:rsidRPr="00C37D79" w:rsidRDefault="00735084" w:rsidP="0073508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7D79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F9CE456" w14:textId="77777777" w:rsidR="00735084" w:rsidRDefault="00735084" w:rsidP="007350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ответ- 1 балл</w:t>
      </w:r>
    </w:p>
    <w:p w14:paraId="40F0AF6D" w14:textId="77777777" w:rsidR="00735084" w:rsidRDefault="00735084" w:rsidP="007350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неправильный ответ- 0 баллов</w:t>
      </w:r>
    </w:p>
    <w:p w14:paraId="6C86CFEC" w14:textId="7F8900F8" w:rsidR="00735084" w:rsidRPr="0047084B" w:rsidRDefault="0047084B" w:rsidP="00735084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Общее м</w:t>
      </w:r>
      <w:r w:rsidR="00735084" w:rsidRPr="0047084B">
        <w:rPr>
          <w:rFonts w:ascii="Times New Roman" w:hAnsi="Times New Roman" w:cs="Times New Roman"/>
          <w:b/>
          <w:bCs/>
          <w:sz w:val="28"/>
          <w:szCs w:val="28"/>
        </w:rPr>
        <w:t xml:space="preserve">аксимальное </w:t>
      </w:r>
      <w:r w:rsidR="006B5BC5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r w:rsidR="00735084" w:rsidRPr="0047084B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="00735084" w:rsidRPr="0047084B">
        <w:rPr>
          <w:rFonts w:ascii="Times New Roman" w:hAnsi="Times New Roman" w:cs="Times New Roman"/>
          <w:b/>
          <w:bCs/>
          <w:sz w:val="28"/>
          <w:szCs w:val="28"/>
        </w:rPr>
        <w:t xml:space="preserve">   – 10 баллов.</w:t>
      </w:r>
    </w:p>
    <w:p w14:paraId="0AE37D16" w14:textId="77777777" w:rsidR="00735084" w:rsidRDefault="00735084" w:rsidP="007350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4462D3F6" w14:textId="3D63AC5F" w:rsidR="009D22D0" w:rsidRPr="0007620A" w:rsidRDefault="0007620A" w:rsidP="0007620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9D22D0" w:rsidRPr="0007620A">
        <w:rPr>
          <w:rFonts w:ascii="Times New Roman" w:hAnsi="Times New Roman" w:cs="Times New Roman"/>
          <w:b/>
          <w:sz w:val="28"/>
          <w:szCs w:val="28"/>
        </w:rPr>
        <w:t>Задание</w:t>
      </w:r>
      <w:bookmarkStart w:id="1" w:name="_Hlk89199838"/>
      <w:r w:rsidR="009D22D0" w:rsidRPr="0007620A">
        <w:rPr>
          <w:rFonts w:ascii="Times New Roman" w:hAnsi="Times New Roman" w:cs="Times New Roman"/>
          <w:b/>
          <w:sz w:val="28"/>
          <w:szCs w:val="28"/>
        </w:rPr>
        <w:t>.  Установите  обобщающее понятие и ответьте на вопрос</w:t>
      </w:r>
    </w:p>
    <w:p w14:paraId="4FAB46DD" w14:textId="33D88ADC" w:rsidR="00540547" w:rsidRPr="00540547" w:rsidRDefault="00540547" w:rsidP="005405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Выберите обобщающее понятие, включающее в себя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1C3">
        <w:rPr>
          <w:rFonts w:ascii="Times New Roman" w:hAnsi="Times New Roman" w:cs="Times New Roman"/>
          <w:sz w:val="28"/>
          <w:szCs w:val="28"/>
        </w:rPr>
        <w:t>нижеперечисленные:</w:t>
      </w:r>
    </w:p>
    <w:p w14:paraId="59823B09" w14:textId="77777777" w:rsidR="001144B2" w:rsidRDefault="001144B2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</w:p>
    <w:p w14:paraId="2028BEB7" w14:textId="77777777" w:rsidR="001144B2" w:rsidRPr="0023172A" w:rsidRDefault="001144B2" w:rsidP="001144B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Прямая демократия, выборы, </w:t>
      </w:r>
      <w:r w:rsidRPr="00231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референдум,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представительная демократия, </w:t>
      </w:r>
      <w:r w:rsidRPr="002317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форма демократии, сход граждан</w:t>
      </w:r>
    </w:p>
    <w:p w14:paraId="562942CD" w14:textId="77777777" w:rsidR="001144B2" w:rsidRPr="00AA49AD" w:rsidRDefault="001144B2" w:rsidP="00114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Ответ______</w:t>
      </w:r>
      <w:r w:rsidRPr="0053375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3172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форма демократии</w:t>
      </w:r>
      <w:r w:rsidRPr="00AA49AD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14:paraId="07F4A7E4" w14:textId="77777777" w:rsidR="001144B2" w:rsidRPr="0053375C" w:rsidRDefault="001144B2" w:rsidP="00114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одно значимое отличие референдума от выборов</w:t>
      </w:r>
    </w:p>
    <w:p w14:paraId="4FD97B24" w14:textId="38D9EC58" w:rsidR="001144B2" w:rsidRPr="00B659EB" w:rsidRDefault="001144B2" w:rsidP="00114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040BC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 w:rsidRPr="00A040BC">
        <w:rPr>
          <w:rFonts w:ascii="Times New Roman" w:hAnsi="Times New Roman" w:cs="Times New Roman"/>
          <w:sz w:val="28"/>
          <w:szCs w:val="28"/>
        </w:rPr>
        <w:t>:</w:t>
      </w:r>
      <w:r w:rsidRPr="005337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Могут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быть названы следующие (и иные верные) отличия</w:t>
      </w:r>
    </w:p>
    <w:p w14:paraId="6555FF73" w14:textId="77777777" w:rsidR="001144B2" w:rsidRPr="00B659EB" w:rsidRDefault="001144B2" w:rsidP="001144B2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</w:t>
      </w:r>
      <w:r w:rsidRPr="003936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Референдум</w:t>
      </w:r>
      <w:r w:rsidRPr="00B659E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в отличии от выборов, </w:t>
      </w:r>
      <w:r w:rsidRPr="00B65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связан с формированием органов власти, не предполагает </w:t>
      </w:r>
      <w:r w:rsidRPr="00B659EB">
        <w:rPr>
          <w:rFonts w:ascii="Times New Roman" w:hAnsi="Times New Roman" w:cs="Times New Roman"/>
          <w:sz w:val="28"/>
          <w:szCs w:val="28"/>
          <w:shd w:val="clear" w:color="auto" w:fill="FFFFFF"/>
        </w:rPr>
        <w:t>голосование за кандидатов, которые будут представлять интересы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B659EB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 в органах власти</w:t>
      </w:r>
    </w:p>
    <w:p w14:paraId="2F35C3C8" w14:textId="77777777" w:rsidR="001144B2" w:rsidRPr="00B659EB" w:rsidRDefault="001144B2" w:rsidP="001144B2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EB">
        <w:rPr>
          <w:rFonts w:ascii="Times New Roman" w:hAnsi="Times New Roman" w:cs="Times New Roman"/>
          <w:sz w:val="28"/>
          <w:szCs w:val="28"/>
          <w:shd w:val="clear" w:color="auto" w:fill="FFFFFF"/>
        </w:rPr>
        <w:t>2. Референдум это голосование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659EB">
        <w:rPr>
          <w:rFonts w:ascii="Times New Roman" w:hAnsi="Times New Roman" w:cs="Times New Roman"/>
          <w:sz w:val="28"/>
          <w:szCs w:val="28"/>
          <w:shd w:val="clear" w:color="auto" w:fill="FFFFFF"/>
        </w:rPr>
        <w:t>избирателей по вопросу государственного, регионального и местного значения, для решения вопросов, связанных с конституционными изменениями, вопросами государственной политики, территориальными вопросами и другими значимыми вопросами</w:t>
      </w:r>
    </w:p>
    <w:p w14:paraId="51EBBABB" w14:textId="241E7799" w:rsidR="008D22C7" w:rsidRPr="008508E1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08E1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5B677E82" w14:textId="59421913" w:rsidR="008D22C7" w:rsidRPr="00B431C3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каждый верный ответ  – 1  балл.</w:t>
      </w:r>
    </w:p>
    <w:p w14:paraId="2C6D349E" w14:textId="77777777" w:rsidR="008D22C7" w:rsidRPr="00B431C3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каждый неверный ответ – 0  балл</w:t>
      </w:r>
    </w:p>
    <w:p w14:paraId="748860BF" w14:textId="77777777" w:rsidR="008D22C7" w:rsidRPr="00B431C3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2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B431C3">
        <w:rPr>
          <w:rFonts w:ascii="Times New Roman" w:hAnsi="Times New Roman" w:cs="Times New Roman"/>
          <w:sz w:val="28"/>
          <w:szCs w:val="28"/>
        </w:rPr>
        <w:t xml:space="preserve">  – 2 балла</w:t>
      </w:r>
    </w:p>
    <w:p w14:paraId="711DE039" w14:textId="77777777" w:rsidR="008D22C7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>2.2.</w:t>
      </w:r>
      <w:r w:rsidRPr="00B431C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CBA45D6" w14:textId="77777777" w:rsidR="001144B2" w:rsidRPr="00FE282B" w:rsidRDefault="001144B2" w:rsidP="00114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209874392"/>
      <w:r w:rsidRPr="00734A9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Общественный класс, большая группа, с</w:t>
      </w:r>
      <w:r w:rsidRPr="00FE2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оциальная группа</w:t>
      </w:r>
      <w:r w:rsidRPr="00FE2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2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первичная группа</w:t>
      </w:r>
      <w:r w:rsidRPr="00FE2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2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неформальная группа</w:t>
      </w:r>
      <w:r w:rsidRPr="00FE2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E282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этническая общность</w:t>
      </w:r>
    </w:p>
    <w:p w14:paraId="3115D7F1" w14:textId="2DF492C7" w:rsidR="001144B2" w:rsidRPr="00AA49AD" w:rsidRDefault="001144B2" w:rsidP="00114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 _</w:t>
      </w:r>
      <w:r w:rsidRPr="001144B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социальная группа</w:t>
      </w:r>
      <w:r w:rsidRPr="00AA49AD">
        <w:rPr>
          <w:rFonts w:ascii="Times New Roman" w:hAnsi="Times New Roman" w:cs="Times New Roman"/>
          <w:sz w:val="28"/>
          <w:szCs w:val="28"/>
        </w:rPr>
        <w:t>________________</w:t>
      </w:r>
    </w:p>
    <w:p w14:paraId="2E0A110B" w14:textId="77777777" w:rsidR="001144B2" w:rsidRDefault="001144B2" w:rsidP="00114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Приведите </w:t>
      </w:r>
      <w:r>
        <w:rPr>
          <w:rFonts w:ascii="Times New Roman" w:hAnsi="Times New Roman" w:cs="Times New Roman"/>
          <w:sz w:val="28"/>
          <w:szCs w:val="28"/>
        </w:rPr>
        <w:t>пример этнических общностей</w:t>
      </w:r>
    </w:p>
    <w:bookmarkEnd w:id="2"/>
    <w:p w14:paraId="533C9A54" w14:textId="77777777" w:rsidR="001144B2" w:rsidRDefault="001144B2" w:rsidP="00114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282B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proofErr w:type="gramStart"/>
      <w:r w:rsidRPr="00BC30C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C30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названы</w:t>
      </w:r>
    </w:p>
    <w:p w14:paraId="56F95F5B" w14:textId="77777777" w:rsidR="001144B2" w:rsidRDefault="001144B2" w:rsidP="00114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Племена, народности, нации</w:t>
      </w:r>
    </w:p>
    <w:p w14:paraId="37CC13E7" w14:textId="77777777" w:rsidR="001144B2" w:rsidRPr="00AA49AD" w:rsidRDefault="001144B2" w:rsidP="001144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Русские, татары, буряты, американцы, китайцы и т д </w:t>
      </w:r>
    </w:p>
    <w:p w14:paraId="778EC660" w14:textId="2F8A8BF0" w:rsidR="008D22C7" w:rsidRDefault="008D22C7" w:rsidP="008D22C7">
      <w:pPr>
        <w:spacing w:after="0" w:line="240" w:lineRule="auto"/>
      </w:pPr>
      <w:r w:rsidRPr="00B431C3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08B6164" w14:textId="7C3E27EE" w:rsidR="008D22C7" w:rsidRPr="008D22C7" w:rsidRDefault="008D22C7" w:rsidP="008D22C7">
      <w:pPr>
        <w:spacing w:after="0" w:line="240" w:lineRule="auto"/>
      </w:pPr>
      <w:r w:rsidRPr="00B431C3">
        <w:rPr>
          <w:rFonts w:ascii="Times New Roman" w:hAnsi="Times New Roman" w:cs="Times New Roman"/>
          <w:sz w:val="28"/>
          <w:szCs w:val="28"/>
        </w:rPr>
        <w:t>За   каждый верный ответ – 1  балл</w:t>
      </w:r>
    </w:p>
    <w:p w14:paraId="2E243124" w14:textId="77777777" w:rsidR="008D22C7" w:rsidRPr="00B431C3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неверный ответ- 0 баллов</w:t>
      </w:r>
    </w:p>
    <w:p w14:paraId="3D7DF6A3" w14:textId="77777777" w:rsidR="008D22C7" w:rsidRPr="00B431C3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2.2  – 2 балла</w:t>
      </w:r>
    </w:p>
    <w:p w14:paraId="51CFEE70" w14:textId="77777777" w:rsidR="008D22C7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</w:p>
    <w:p w14:paraId="1EEBEBCA" w14:textId="77777777" w:rsidR="001144B2" w:rsidRPr="00D9750E" w:rsidRDefault="001144B2" w:rsidP="001144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09874437"/>
      <w:r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Конституционное право, публичное право</w:t>
      </w:r>
      <w:r w:rsidRPr="00D9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финансовое право</w:t>
      </w:r>
      <w:r w:rsidRPr="00D9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административное право</w:t>
      </w:r>
      <w:r w:rsidRPr="00D9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уголовное право</w:t>
      </w:r>
      <w:r w:rsidRPr="00D97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750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экологическое право</w:t>
      </w:r>
    </w:p>
    <w:p w14:paraId="5BC155E9" w14:textId="77777777" w:rsidR="001144B2" w:rsidRPr="00AA49AD" w:rsidRDefault="001144B2" w:rsidP="001144B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Ответ: __</w:t>
      </w:r>
      <w:r w:rsidRPr="00D9750E">
        <w:rPr>
          <w:rFonts w:ascii="Times New Roman" w:hAnsi="Times New Roman" w:cs="Times New Roman"/>
          <w:b/>
          <w:bCs/>
          <w:sz w:val="28"/>
          <w:szCs w:val="28"/>
        </w:rPr>
        <w:t>публичное право</w:t>
      </w:r>
      <w:r w:rsidRPr="00AA49AD">
        <w:rPr>
          <w:rFonts w:ascii="Times New Roman" w:hAnsi="Times New Roman" w:cs="Times New Roman"/>
          <w:sz w:val="28"/>
          <w:szCs w:val="28"/>
        </w:rPr>
        <w:t>_________________</w:t>
      </w:r>
    </w:p>
    <w:p w14:paraId="2309A7F5" w14:textId="4AD216BD" w:rsidR="001144B2" w:rsidRPr="00D9750E" w:rsidRDefault="001144B2" w:rsidP="001144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750E">
        <w:rPr>
          <w:rFonts w:ascii="Times New Roman" w:hAnsi="Times New Roman" w:cs="Times New Roman"/>
          <w:sz w:val="28"/>
          <w:szCs w:val="28"/>
          <w:shd w:val="clear" w:color="auto" w:fill="FFFFFF"/>
        </w:rPr>
        <w:t>Назовите один из объектов регулирования конституционного права Российской Федерации </w:t>
      </w:r>
    </w:p>
    <w:bookmarkEnd w:id="3"/>
    <w:p w14:paraId="447D3373" w14:textId="33BE5167" w:rsidR="001144B2" w:rsidRPr="00AA49AD" w:rsidRDefault="001144B2" w:rsidP="001144B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4359C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назван один из объектов </w:t>
      </w:r>
    </w:p>
    <w:p w14:paraId="122BADA1" w14:textId="77777777" w:rsidR="001144B2" w:rsidRDefault="001144B2" w:rsidP="001144B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5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конституционного строя</w:t>
      </w:r>
    </w:p>
    <w:p w14:paraId="30B0ADB7" w14:textId="77777777" w:rsidR="001144B2" w:rsidRPr="0064359C" w:rsidRDefault="00E32B33" w:rsidP="001144B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tgtFrame="_blank" w:history="1">
        <w:r w:rsidR="001144B2" w:rsidRPr="006435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Права и свободы человека и гражданина</w:t>
        </w:r>
      </w:hyperlink>
      <w:r w:rsidR="001144B2" w:rsidRPr="006435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505101D" w14:textId="77777777" w:rsidR="001144B2" w:rsidRPr="0064359C" w:rsidRDefault="00E32B33" w:rsidP="001144B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>
        <w:r w:rsidR="001144B2" w:rsidRPr="006435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Федеративное устройство</w:t>
        </w:r>
      </w:hyperlink>
    </w:p>
    <w:p w14:paraId="2E47D8B7" w14:textId="77777777" w:rsidR="001144B2" w:rsidRPr="0064359C" w:rsidRDefault="00E32B33" w:rsidP="001144B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gtFrame="_blank" w:history="1">
        <w:r w:rsidR="001144B2" w:rsidRPr="006435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Организация государственной власти</w:t>
        </w:r>
      </w:hyperlink>
    </w:p>
    <w:p w14:paraId="1551B674" w14:textId="77777777" w:rsidR="001144B2" w:rsidRPr="0064359C" w:rsidRDefault="00E32B33" w:rsidP="001144B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tgtFrame="_blank" w:history="1">
        <w:r w:rsidR="001144B2" w:rsidRPr="006435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Местное самоуправление</w:t>
        </w:r>
      </w:hyperlink>
    </w:p>
    <w:p w14:paraId="7AD14F09" w14:textId="77777777" w:rsidR="001144B2" w:rsidRPr="0064359C" w:rsidRDefault="00E32B33" w:rsidP="001144B2">
      <w:pPr>
        <w:pStyle w:val="a4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tgtFrame="_blank" w:history="1">
        <w:r w:rsidR="001144B2" w:rsidRPr="0064359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Избирательное право</w:t>
        </w:r>
      </w:hyperlink>
      <w:r w:rsidR="001144B2" w:rsidRPr="0064359C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избирательные системы:</w:t>
      </w:r>
    </w:p>
    <w:p w14:paraId="07029CA4" w14:textId="5DC3C175" w:rsidR="008D22C7" w:rsidRPr="00B431C3" w:rsidRDefault="008D22C7" w:rsidP="008D22C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Pr="00B431C3">
        <w:rPr>
          <w:rFonts w:ascii="Times New Roman" w:hAnsi="Times New Roman" w:cs="Times New Roman"/>
          <w:sz w:val="28"/>
          <w:szCs w:val="28"/>
        </w:rPr>
        <w:t>:</w:t>
      </w:r>
    </w:p>
    <w:p w14:paraId="0A3FE2E9" w14:textId="77777777" w:rsidR="008D22C7" w:rsidRPr="00B431C3" w:rsidRDefault="008D22C7" w:rsidP="008D22C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За каждый верный ответ – 1  балл.</w:t>
      </w:r>
    </w:p>
    <w:p w14:paraId="4FF0BDA0" w14:textId="77777777" w:rsidR="008D22C7" w:rsidRDefault="008D22C7" w:rsidP="008D22C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  – 2 балла</w:t>
      </w:r>
    </w:p>
    <w:p w14:paraId="61A7956D" w14:textId="77777777" w:rsidR="008D22C7" w:rsidRPr="00B431C3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431C3">
        <w:rPr>
          <w:rFonts w:ascii="Times New Roman" w:hAnsi="Times New Roman" w:cs="Times New Roman"/>
          <w:sz w:val="28"/>
          <w:szCs w:val="28"/>
        </w:rPr>
        <w:t>Максимальное число баллов за задание 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31C3">
        <w:rPr>
          <w:rFonts w:ascii="Times New Roman" w:hAnsi="Times New Roman" w:cs="Times New Roman"/>
          <w:sz w:val="28"/>
          <w:szCs w:val="28"/>
        </w:rPr>
        <w:t xml:space="preserve">  – 2 балла</w:t>
      </w:r>
    </w:p>
    <w:p w14:paraId="751C6723" w14:textId="77777777" w:rsidR="008D22C7" w:rsidRPr="000F3756" w:rsidRDefault="008D22C7" w:rsidP="008D22C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</w:t>
      </w:r>
      <w:r w:rsidRPr="000F3756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 2  – 6 балла.</w:t>
      </w:r>
    </w:p>
    <w:p w14:paraId="5DADA32C" w14:textId="77777777" w:rsidR="008D22C7" w:rsidRPr="00B431C3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38ECA6BD" w14:textId="606702B9" w:rsidR="007A44B4" w:rsidRPr="008D22C7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7A44B4" w:rsidRPr="008D22C7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46D3E" w:rsidRPr="008D22C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44B4" w:rsidRPr="008D22C7">
        <w:rPr>
          <w:rFonts w:ascii="Times New Roman" w:hAnsi="Times New Roman" w:cs="Times New Roman"/>
          <w:b/>
          <w:sz w:val="28"/>
          <w:szCs w:val="28"/>
        </w:rPr>
        <w:t xml:space="preserve">Заполните пропуски </w:t>
      </w:r>
    </w:p>
    <w:p w14:paraId="3CC84391" w14:textId="77777777" w:rsidR="008D22C7" w:rsidRPr="008D22C7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2C7">
        <w:rPr>
          <w:rFonts w:ascii="Times New Roman" w:hAnsi="Times New Roman" w:cs="Times New Roman"/>
          <w:b/>
          <w:sz w:val="28"/>
          <w:szCs w:val="28"/>
        </w:rPr>
        <w:t>Вставьте по смыслу пропущенные слова или словосочетания</w:t>
      </w:r>
    </w:p>
    <w:p w14:paraId="7DE9712F" w14:textId="77777777" w:rsidR="008D22C7" w:rsidRPr="008D22C7" w:rsidRDefault="008D22C7" w:rsidP="008D22C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411230" w14:textId="210A0E78" w:rsidR="00E46660" w:rsidRDefault="00E46660" w:rsidP="007A44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Правильные ответы</w:t>
      </w:r>
    </w:p>
    <w:p w14:paraId="169997E5" w14:textId="77777777" w:rsidR="00F64710" w:rsidRPr="00734A9E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09874712"/>
      <w:r w:rsidRPr="006B2B65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734A9E">
        <w:rPr>
          <w:rFonts w:ascii="Times New Roman" w:hAnsi="Times New Roman" w:cs="Times New Roman"/>
          <w:sz w:val="28"/>
          <w:szCs w:val="28"/>
        </w:rPr>
        <w:t>Одной из целей социального познания является …………………………   …………………………, то есть получение знаний о будущем общества, о том, чего еще нет в действительности, но что потенциально содержится в настоящем в виде объективных и субъективных предпосылок ожидаемого хода развития.</w:t>
      </w:r>
    </w:p>
    <w:p w14:paraId="1D64DE19" w14:textId="77777777" w:rsidR="00F64710" w:rsidRPr="00AA49AD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Социальное прогнозирование</w:t>
      </w:r>
    </w:p>
    <w:p w14:paraId="41A91782" w14:textId="77777777" w:rsidR="00F64710" w:rsidRPr="00D76041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B65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6041">
        <w:rPr>
          <w:rFonts w:ascii="Times New Roman" w:hAnsi="Times New Roman" w:cs="Times New Roman"/>
          <w:sz w:val="28"/>
          <w:szCs w:val="28"/>
        </w:rPr>
        <w:t>К признакам мировых религий относят ……………………………</w:t>
      </w:r>
      <w:proofErr w:type="gramStart"/>
      <w:r w:rsidRPr="00D76041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D76041">
        <w:rPr>
          <w:rFonts w:ascii="Times New Roman" w:hAnsi="Times New Roman" w:cs="Times New Roman"/>
          <w:sz w:val="28"/>
          <w:szCs w:val="28"/>
        </w:rPr>
        <w:t>, ведь каждая из них  обращена к представителям всех социальных групп</w:t>
      </w:r>
      <w:r w:rsidRPr="00D7604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3854DB">
        <w:rPr>
          <w:rFonts w:ascii="Times New Roman" w:hAnsi="Times New Roman" w:cs="Times New Roman"/>
          <w:sz w:val="28"/>
          <w:szCs w:val="28"/>
        </w:rPr>
        <w:t>проповедует равенство всех людей</w:t>
      </w:r>
      <w:bookmarkStart w:id="5" w:name="_Hlk205919652"/>
    </w:p>
    <w:p w14:paraId="0EF7B96F" w14:textId="77777777" w:rsidR="00F64710" w:rsidRPr="00D76041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Эгалитаризм</w:t>
      </w:r>
    </w:p>
    <w:bookmarkEnd w:id="5"/>
    <w:p w14:paraId="50919DAE" w14:textId="77777777" w:rsidR="00F64710" w:rsidRPr="00D76041" w:rsidRDefault="00F64710" w:rsidP="00F64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6B2B65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20535">
        <w:rPr>
          <w:rFonts w:ascii="TimesNewRoman" w:eastAsia="TimesNewRoman" w:cs="TimesNewRoman" w:hint="eastAsia"/>
          <w:sz w:val="24"/>
          <w:szCs w:val="24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Самым оптимальным разрешением конфликта социологи считают …………………</w:t>
      </w:r>
      <w:r w:rsidRPr="00D76041">
        <w:rPr>
          <w:rFonts w:ascii="Times New Roman" w:eastAsia="TimesNewRoman,Italic" w:hAnsi="Times New Roman" w:cs="Times New Roman"/>
          <w:iCs/>
          <w:sz w:val="28"/>
          <w:szCs w:val="28"/>
        </w:rPr>
        <w:t>что означает согласие значимого большинства представителей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iCs/>
          <w:sz w:val="28"/>
          <w:szCs w:val="28"/>
        </w:rPr>
        <w:t>некоторого сообщества относительно важных аспектов его функционирования</w:t>
      </w:r>
      <w:r w:rsidRPr="00D76041">
        <w:rPr>
          <w:rFonts w:ascii="Times New Roman" w:eastAsia="TimesNewRoman" w:hAnsi="Times New Roman" w:cs="Times New Roman"/>
          <w:iCs/>
          <w:sz w:val="28"/>
          <w:szCs w:val="28"/>
        </w:rPr>
        <w:t xml:space="preserve">, </w:t>
      </w:r>
      <w:r w:rsidRPr="00D76041">
        <w:rPr>
          <w:rFonts w:ascii="Times New Roman" w:eastAsia="TimesNewRoman,Italic" w:hAnsi="Times New Roman" w:cs="Times New Roman"/>
          <w:iCs/>
          <w:sz w:val="28"/>
          <w:szCs w:val="28"/>
        </w:rPr>
        <w:t>выраженное в оценках и действиях</w:t>
      </w:r>
      <w:r w:rsidRPr="00D76041">
        <w:rPr>
          <w:rFonts w:ascii="Times New Roman" w:eastAsia="TimesNewRoman" w:hAnsi="Times New Roman" w:cs="Times New Roman"/>
          <w:iCs/>
          <w:sz w:val="28"/>
          <w:szCs w:val="28"/>
        </w:rPr>
        <w:t>.</w:t>
      </w:r>
      <w:r w:rsidRPr="00D760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5B0B8D" w14:textId="77777777" w:rsidR="00F64710" w:rsidRPr="00D76041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6041">
        <w:rPr>
          <w:rFonts w:ascii="Times New Roman" w:hAnsi="Times New Roman" w:cs="Times New Roman"/>
          <w:b/>
          <w:bCs/>
          <w:sz w:val="28"/>
          <w:szCs w:val="28"/>
        </w:rPr>
        <w:t>Консенсус</w:t>
      </w:r>
    </w:p>
    <w:p w14:paraId="28D71D48" w14:textId="77777777" w:rsidR="00F64710" w:rsidRPr="00D76041" w:rsidRDefault="00F64710" w:rsidP="00F64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6B2B65">
        <w:rPr>
          <w:rFonts w:ascii="Times New Roman" w:hAnsi="Times New Roman" w:cs="Times New Roman"/>
          <w:b/>
          <w:bCs/>
          <w:sz w:val="28"/>
          <w:szCs w:val="28"/>
        </w:rPr>
        <w:lastRenderedPageBreak/>
        <w:t>4.</w:t>
      </w:r>
      <w:r w:rsidRPr="00D76041">
        <w:rPr>
          <w:rFonts w:ascii="Times New 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В отличие от свободной конкуренци</w:t>
      </w:r>
      <w:r>
        <w:rPr>
          <w:rFonts w:ascii="Times New Roman" w:eastAsia="TimesNewRoman" w:hAnsi="Times New Roman" w:cs="Times New Roman"/>
          <w:sz w:val="28"/>
          <w:szCs w:val="28"/>
        </w:rPr>
        <w:t>и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………………………………  ……………………представляет собой такой рынок, где есть большое число продавцов, предлагающих схожие, но не идентичные товары.</w:t>
      </w:r>
    </w:p>
    <w:p w14:paraId="5F8B0CC6" w14:textId="77777777" w:rsidR="00F64710" w:rsidRPr="00D76041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6041">
        <w:rPr>
          <w:rFonts w:ascii="Times New Roman" w:eastAsia="TimesNewRoman" w:hAnsi="Times New Roman" w:cs="Times New Roman"/>
          <w:b/>
          <w:bCs/>
          <w:sz w:val="28"/>
          <w:szCs w:val="28"/>
        </w:rPr>
        <w:t>Монополистическая конкуренция</w:t>
      </w:r>
    </w:p>
    <w:p w14:paraId="7475FBEA" w14:textId="77777777" w:rsidR="00F64710" w:rsidRPr="00D76041" w:rsidRDefault="00F64710" w:rsidP="00F64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6B2B6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76041">
        <w:rPr>
          <w:rFonts w:ascii="Times New Roman" w:hAnsi="Times New Roman" w:cs="Times New Roman"/>
          <w:sz w:val="28"/>
          <w:szCs w:val="28"/>
        </w:rPr>
        <w:t>.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 xml:space="preserve"> Для современной экономики характерно ………………………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……………………</w:t>
      </w:r>
      <w:proofErr w:type="gramStart"/>
      <w:r w:rsidRPr="00D76041">
        <w:rPr>
          <w:rFonts w:ascii="Times New Roman" w:eastAsia="TimesNewRoman" w:hAnsi="Times New Roman" w:cs="Times New Roman"/>
          <w:sz w:val="28"/>
          <w:szCs w:val="28"/>
        </w:rPr>
        <w:t>…….</w:t>
      </w:r>
      <w:proofErr w:type="gramEnd"/>
      <w:r w:rsidRPr="00D76041">
        <w:rPr>
          <w:rFonts w:ascii="Times New Roman" w:eastAsia="TimesNewRoman" w:hAnsi="Times New Roman" w:cs="Times New Roman"/>
          <w:sz w:val="28"/>
          <w:szCs w:val="28"/>
        </w:rPr>
        <w:t>что проявляется в увеличении  размеров капитала,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>которое ведет к росту масштабов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 xml:space="preserve"> производства и к увеличению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" w:hAnsi="Times New Roman" w:cs="Times New Roman"/>
          <w:sz w:val="28"/>
          <w:szCs w:val="28"/>
        </w:rPr>
        <w:t xml:space="preserve">количества создаваемых жизненных благ </w:t>
      </w:r>
    </w:p>
    <w:p w14:paraId="6D4E471A" w14:textId="77777777" w:rsidR="00F64710" w:rsidRPr="00D76041" w:rsidRDefault="00F64710" w:rsidP="00F64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D76041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Расширенное воспроизводство </w:t>
      </w:r>
    </w:p>
    <w:p w14:paraId="6F0A9D77" w14:textId="77777777" w:rsidR="00F64710" w:rsidRPr="00D76041" w:rsidRDefault="00F64710" w:rsidP="00F647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Italic" w:hAnsi="Times New Roman" w:cs="Times New Roman"/>
          <w:sz w:val="28"/>
          <w:szCs w:val="28"/>
        </w:rPr>
      </w:pPr>
      <w:r w:rsidRPr="00D76041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D76041">
        <w:rPr>
          <w:rFonts w:ascii="Times New Roman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Технологические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отношения — это складывающиеся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>на определенной технической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>основе отношения производителя материальных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 благ к предмету и средствам своего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труда, а также к людям, с которыми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 xml:space="preserve">он взаимодействует в технологическом </w:t>
      </w:r>
      <w:r>
        <w:rPr>
          <w:rFonts w:ascii="Times New Roman" w:eastAsia="TimesNewRoman,Italic" w:hAnsi="Times New Roman" w:cs="Times New Roman"/>
          <w:sz w:val="28"/>
          <w:szCs w:val="28"/>
        </w:rPr>
        <w:t xml:space="preserve"> </w:t>
      </w:r>
      <w:r w:rsidRPr="00D76041">
        <w:rPr>
          <w:rFonts w:ascii="Times New Roman" w:eastAsia="TimesNewRoman,Italic" w:hAnsi="Times New Roman" w:cs="Times New Roman"/>
          <w:sz w:val="28"/>
          <w:szCs w:val="28"/>
        </w:rPr>
        <w:t>процессе.</w:t>
      </w:r>
    </w:p>
    <w:p w14:paraId="0547C32A" w14:textId="77777777" w:rsidR="00F64710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6041">
        <w:rPr>
          <w:rFonts w:ascii="Times New Roman" w:hAnsi="Times New Roman" w:cs="Times New Roman"/>
          <w:b/>
          <w:bCs/>
          <w:sz w:val="28"/>
          <w:szCs w:val="28"/>
        </w:rPr>
        <w:t xml:space="preserve">Технологические отношения </w:t>
      </w:r>
    </w:p>
    <w:p w14:paraId="2D16C926" w14:textId="77777777" w:rsidR="00F64710" w:rsidRPr="006B2B65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B2B65">
        <w:rPr>
          <w:rFonts w:ascii="Times New Roman" w:hAnsi="Times New Roman" w:cs="Times New Roman"/>
          <w:b/>
          <w:bCs/>
          <w:color w:val="545D7E"/>
          <w:spacing w:val="2"/>
          <w:sz w:val="28"/>
          <w:szCs w:val="28"/>
          <w:shd w:val="clear" w:color="auto" w:fill="FFFFFF"/>
        </w:rPr>
        <w:t>7.</w:t>
      </w:r>
      <w:r w:rsidRPr="006B2B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Официальное подтверждение принятия закона главой государства и публикация текста закона в официальном издании – это ………………………………</w:t>
      </w:r>
      <w:proofErr w:type="gramStart"/>
      <w:r w:rsidRPr="006B2B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…….</w:t>
      </w:r>
      <w:proofErr w:type="gramEnd"/>
      <w:r w:rsidRPr="006B2B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., как процедура </w:t>
      </w:r>
      <w:r w:rsidRPr="006B2B65">
        <w:rPr>
          <w:rFonts w:ascii="Times New Roman" w:hAnsi="Times New Roman" w:cs="Times New Roman"/>
          <w:sz w:val="28"/>
          <w:szCs w:val="28"/>
          <w:shd w:val="clear" w:color="auto" w:fill="FFFFFF"/>
        </w:rPr>
        <w:t>обнародование закона</w:t>
      </w:r>
    </w:p>
    <w:p w14:paraId="5E2F74B2" w14:textId="77777777" w:rsidR="00F64710" w:rsidRPr="006B2B65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Промульгация</w:t>
      </w:r>
    </w:p>
    <w:p w14:paraId="5D9CABDA" w14:textId="77777777" w:rsidR="00F64710" w:rsidRPr="003854DB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54D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3854DB">
        <w:rPr>
          <w:rFonts w:ascii="Times New Roman" w:hAnsi="Times New Roman" w:cs="Times New Roman"/>
          <w:sz w:val="28"/>
          <w:szCs w:val="28"/>
        </w:rPr>
        <w:t>.Лишение физического лица права занимать руководящие должности в исполнительном органе управления юридического лица, входить в совет директоров, осуществлять предпринимательскую деятельность по управлению юридическим лицом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как </w:t>
      </w:r>
      <w:r w:rsidRPr="003854DB">
        <w:rPr>
          <w:rFonts w:ascii="Times New Roman" w:hAnsi="Times New Roman" w:cs="Times New Roman"/>
          <w:sz w:val="28"/>
          <w:szCs w:val="28"/>
        </w:rPr>
        <w:t>………………….</w:t>
      </w:r>
    </w:p>
    <w:p w14:paraId="5E79A635" w14:textId="77777777" w:rsidR="00F64710" w:rsidRPr="003854DB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54DB">
        <w:rPr>
          <w:rFonts w:ascii="Times New Roman" w:hAnsi="Times New Roman" w:cs="Times New Roman"/>
          <w:b/>
          <w:bCs/>
          <w:sz w:val="28"/>
          <w:szCs w:val="28"/>
        </w:rPr>
        <w:t>Дисквалификация</w:t>
      </w:r>
    </w:p>
    <w:bookmarkEnd w:id="4"/>
    <w:p w14:paraId="29FEDBF4" w14:textId="77777777" w:rsidR="008D22C7" w:rsidRPr="008A5F1D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5F1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3148F12A" w14:textId="77777777" w:rsidR="008D22C7" w:rsidRPr="008A5F1D" w:rsidRDefault="008D22C7" w:rsidP="008D2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</w:p>
    <w:p w14:paraId="5658A3B6" w14:textId="28D60D36" w:rsidR="008D22C7" w:rsidRPr="00BE4C01" w:rsidRDefault="008D22C7" w:rsidP="008D22C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количество  баллов за задание – </w:t>
      </w:r>
      <w:r w:rsidR="00F6471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BE4C01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="00F647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1882BAA" w14:textId="77777777" w:rsidR="007727EC" w:rsidRDefault="007727EC" w:rsidP="007727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DF67835" w14:textId="736E8243" w:rsidR="007727EC" w:rsidRPr="008A5F1D" w:rsidRDefault="007727EC" w:rsidP="007727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5F1D">
        <w:rPr>
          <w:rFonts w:ascii="Times New Roman" w:hAnsi="Times New Roman" w:cs="Times New Roman"/>
          <w:b/>
          <w:bCs/>
          <w:sz w:val="28"/>
          <w:szCs w:val="28"/>
        </w:rPr>
        <w:t>4.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>- задача по политологии</w:t>
      </w:r>
    </w:p>
    <w:p w14:paraId="04B71BF7" w14:textId="77777777" w:rsidR="008D22C7" w:rsidRDefault="008D22C7" w:rsidP="008D22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t>Проанализируйте следующую информацию и ответьте на вопросы.</w:t>
      </w:r>
    </w:p>
    <w:p w14:paraId="0111B3A5" w14:textId="77777777" w:rsidR="00F64710" w:rsidRPr="00763CD4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t xml:space="preserve">         </w:t>
      </w:r>
      <w:bookmarkStart w:id="6" w:name="_Hlk209874860"/>
      <w:r w:rsidRPr="00505DCD">
        <w:rPr>
          <w:rFonts w:ascii="Times New Roman" w:hAnsi="Times New Roman" w:cs="Times New Roman"/>
          <w:sz w:val="28"/>
          <w:szCs w:val="28"/>
        </w:rPr>
        <w:t>&lt;Для создания ответственной власти важен налаженный контроль за деятельностью политических институтов и лидеров, эффективный механизм ее замены, что является необходимым условием деятельности власти в интересах различных социальных групп. Этим целям служит избирательная система – совокупность правил проведения выборов, согласно которым граждане определяют состав органов и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05DCD">
        <w:rPr>
          <w:rFonts w:ascii="Times New Roman" w:hAnsi="Times New Roman" w:cs="Times New Roman"/>
          <w:sz w:val="28"/>
          <w:szCs w:val="28"/>
        </w:rPr>
        <w:t>полнительной или законодательной власти</w:t>
      </w:r>
      <w:r w:rsidRPr="00763CD4">
        <w:rPr>
          <w:rFonts w:ascii="Times New Roman" w:hAnsi="Times New Roman" w:cs="Times New Roman"/>
          <w:sz w:val="28"/>
          <w:szCs w:val="28"/>
        </w:rPr>
        <w:t>&gt;</w:t>
      </w:r>
    </w:p>
    <w:p w14:paraId="1F257AF0" w14:textId="77777777" w:rsidR="00F64710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505DCD">
        <w:rPr>
          <w:rFonts w:ascii="Times New Roman" w:hAnsi="Times New Roman" w:cs="Times New Roman"/>
          <w:sz w:val="28"/>
          <w:szCs w:val="28"/>
        </w:rPr>
        <w:t>&lt;В широком смысле избирательная система – это система общественных отношений, связанных с выборами органов публичной власти. Это способ определения, кто из баллотировавшихся кандидатов избран депутатом или на определенную должность. В зависимости от того, какая будет установлена избирательная система, результаты выборов при одних и тех же итогах голосования могут оказаться совершенно различными</w:t>
      </w:r>
      <w:r w:rsidRPr="00763CD4">
        <w:rPr>
          <w:rFonts w:ascii="Times New Roman" w:hAnsi="Times New Roman" w:cs="Times New Roman"/>
          <w:sz w:val="28"/>
          <w:szCs w:val="28"/>
        </w:rPr>
        <w:t>&gt;</w:t>
      </w:r>
      <w:r w:rsidRPr="00505DCD">
        <w:rPr>
          <w:rFonts w:ascii="Times New Roman" w:hAnsi="Times New Roman" w:cs="Times New Roman"/>
          <w:sz w:val="28"/>
          <w:szCs w:val="28"/>
        </w:rPr>
        <w:t>.</w:t>
      </w:r>
    </w:p>
    <w:p w14:paraId="7BEA134A" w14:textId="77777777" w:rsidR="00F64710" w:rsidRPr="00763CD4" w:rsidRDefault="00F64710" w:rsidP="00F64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505DCD">
        <w:rPr>
          <w:rFonts w:ascii="Times New Roman" w:hAnsi="Times New Roman" w:cs="Times New Roman"/>
          <w:sz w:val="28"/>
          <w:szCs w:val="28"/>
        </w:rPr>
        <w:t xml:space="preserve">&lt;Существуют две основные избирательные системы – мажоритарная и пропорциональная. Они оцениваются по трем критериям: репрезентативность, то есть способность отразить в парламенте </w:t>
      </w:r>
      <w:r w:rsidRPr="00505DCD"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существующий спектр политических сил; простота механизма выборов; </w:t>
      </w:r>
      <w:proofErr w:type="spellStart"/>
      <w:r w:rsidRPr="00505DCD">
        <w:rPr>
          <w:rFonts w:ascii="Times New Roman" w:hAnsi="Times New Roman" w:cs="Times New Roman"/>
          <w:sz w:val="28"/>
          <w:szCs w:val="28"/>
        </w:rPr>
        <w:t>корректируемость</w:t>
      </w:r>
      <w:proofErr w:type="spellEnd"/>
      <w:r w:rsidRPr="00505DCD">
        <w:rPr>
          <w:rFonts w:ascii="Times New Roman" w:hAnsi="Times New Roman" w:cs="Times New Roman"/>
          <w:sz w:val="28"/>
          <w:szCs w:val="28"/>
        </w:rPr>
        <w:t xml:space="preserve"> результатов выборов в случае разочарования избирателей в депутатах</w:t>
      </w:r>
      <w:r w:rsidRPr="00763CD4">
        <w:rPr>
          <w:rFonts w:ascii="Times New Roman" w:hAnsi="Times New Roman" w:cs="Times New Roman"/>
          <w:sz w:val="28"/>
          <w:szCs w:val="28"/>
        </w:rPr>
        <w:t>&gt;</w:t>
      </w:r>
      <w:r w:rsidRPr="00505DCD">
        <w:rPr>
          <w:rFonts w:ascii="Times New Roman" w:hAnsi="Times New Roman" w:cs="Times New Roman"/>
          <w:sz w:val="28"/>
          <w:szCs w:val="28"/>
        </w:rPr>
        <w:t>.</w:t>
      </w:r>
    </w:p>
    <w:p w14:paraId="5DF2FBE0" w14:textId="77777777" w:rsidR="00F64710" w:rsidRPr="00B14206" w:rsidRDefault="00F64710" w:rsidP="00F64710">
      <w:pPr>
        <w:shd w:val="clear" w:color="auto" w:fill="FFFFFF"/>
        <w:spacing w:before="300" w:after="315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</w:pPr>
      <w:r w:rsidRPr="00B1420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(По Омарову М.О).</w:t>
      </w:r>
      <w:r>
        <w:rPr>
          <w:rFonts w:ascii="Arial" w:eastAsia="Times New Roman" w:hAnsi="Arial" w:cs="Arial"/>
          <w:b/>
          <w:bCs/>
          <w:color w:val="222222"/>
          <w:sz w:val="30"/>
          <w:szCs w:val="30"/>
          <w:lang w:eastAsia="ru-RU"/>
        </w:rPr>
        <w:t xml:space="preserve"> </w:t>
      </w:r>
      <w:bookmarkEnd w:id="6"/>
    </w:p>
    <w:p w14:paraId="4A82864F" w14:textId="45640541" w:rsidR="00F64710" w:rsidRPr="00F64710" w:rsidRDefault="00F64710" w:rsidP="00F64710">
      <w:pPr>
        <w:shd w:val="clear" w:color="auto" w:fill="FFFFFF"/>
        <w:spacing w:before="300" w:after="315" w:line="330" w:lineRule="atLeast"/>
        <w:jc w:val="both"/>
        <w:textAlignment w:val="baseline"/>
        <w:outlineLvl w:val="2"/>
        <w:rPr>
          <w:sz w:val="28"/>
          <w:szCs w:val="28"/>
        </w:rPr>
      </w:pPr>
      <w:bookmarkStart w:id="7" w:name="_Hlk209874898"/>
      <w:r w:rsidRPr="00C1591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Назовите по три особенности мажоритарной и пропорциональной избирательных систем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 Российской Федерации</w:t>
      </w:r>
      <w:r w:rsidRPr="00C1591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Дайте развернутые характеристики каждой из них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Pr="00970484">
        <w:rPr>
          <w:sz w:val="28"/>
          <w:szCs w:val="28"/>
        </w:rPr>
        <w:t xml:space="preserve"> </w:t>
      </w:r>
      <w:r w:rsidRPr="00970484">
        <w:rPr>
          <w:rFonts w:ascii="Times New Roman" w:hAnsi="Times New Roman" w:cs="Times New Roman"/>
          <w:sz w:val="28"/>
          <w:szCs w:val="28"/>
        </w:rPr>
        <w:t>Каждая из названых особенностей должна быть самостоятельной, а не быть продолжением или содержать конкретизацию  уже названной предыдущей особенности</w:t>
      </w:r>
    </w:p>
    <w:p w14:paraId="279386B0" w14:textId="48AA90A2" w:rsidR="00F64710" w:rsidRPr="00F64710" w:rsidRDefault="00F64710" w:rsidP="00F64710">
      <w:pPr>
        <w:shd w:val="clear" w:color="auto" w:fill="FFFFFF"/>
        <w:spacing w:before="300" w:after="315" w:line="330" w:lineRule="atLeast"/>
        <w:jc w:val="both"/>
        <w:textAlignment w:val="baseline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 w:rsidRPr="00F64710">
        <w:rPr>
          <w:rFonts w:ascii="Times New Roman" w:hAnsi="Times New Roman" w:cs="Times New Roman"/>
          <w:i/>
          <w:iCs/>
          <w:sz w:val="28"/>
          <w:szCs w:val="28"/>
        </w:rPr>
        <w:t xml:space="preserve">Внимание, важно! Развернутая характеристика каждой особенности, должна даваться применительно к Российской Федерации! Каждая из названых особенностей должна быть самостоятельной, а не быть продолжением или содержать конкретизацию  уже названной предыдущей особенности! </w:t>
      </w:r>
    </w:p>
    <w:p w14:paraId="61A2D185" w14:textId="77777777" w:rsidR="00F64710" w:rsidRPr="00F64710" w:rsidRDefault="00F64710" w:rsidP="00F64710">
      <w:pPr>
        <w:pStyle w:val="leftmargin"/>
        <w:spacing w:before="0" w:beforeAutospacing="0" w:after="0" w:afterAutospacing="0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64710">
        <w:rPr>
          <w:i/>
          <w:iCs/>
          <w:sz w:val="28"/>
          <w:szCs w:val="28"/>
        </w:rPr>
        <w:t>Могут быть названы следующие (и иные правильные) особенности мажоритарной избирательной системы и даны их развернутые характеристики:</w:t>
      </w:r>
    </w:p>
    <w:p w14:paraId="3E4CD560" w14:textId="77777777" w:rsidR="00F64710" w:rsidRDefault="00F64710" w:rsidP="00F64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675D">
        <w:rPr>
          <w:rFonts w:ascii="Times New Roman" w:hAnsi="Times New Roman" w:cs="Times New Roman"/>
          <w:sz w:val="28"/>
          <w:szCs w:val="28"/>
        </w:rPr>
        <w:t xml:space="preserve">-избиратель голосует персонифицировано, то есть </w:t>
      </w:r>
      <w:r>
        <w:rPr>
          <w:rFonts w:ascii="Times New Roman" w:hAnsi="Times New Roman" w:cs="Times New Roman"/>
          <w:sz w:val="28"/>
          <w:szCs w:val="28"/>
        </w:rPr>
        <w:t xml:space="preserve">за конкретного кандидата, </w:t>
      </w:r>
      <w:r w:rsidRPr="0051675D">
        <w:rPr>
          <w:rFonts w:ascii="Times New Roman" w:hAnsi="Times New Roman" w:cs="Times New Roman"/>
          <w:sz w:val="28"/>
          <w:szCs w:val="28"/>
        </w:rPr>
        <w:t>избиратель знает за кого из кандидатов отдает свой голос и кто будет представлять его интересы в случае победы на выборах в представительных органах власти, что исключается при пропорциональной избирательной системе, где зачастую существуют закрытые списки;</w:t>
      </w:r>
    </w:p>
    <w:p w14:paraId="24A29998" w14:textId="77777777" w:rsidR="00F64710" w:rsidRDefault="00F64710" w:rsidP="00F64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675D">
        <w:rPr>
          <w:rFonts w:ascii="Times New Roman" w:hAnsi="Times New Roman" w:cs="Times New Roman"/>
          <w:sz w:val="28"/>
          <w:szCs w:val="28"/>
        </w:rPr>
        <w:t xml:space="preserve">- главная особенность этой системы является правило «победитель получает все». Разновидностями мажоритарной системы являются мажоритарная система относительного большинства и мажоритарная система абсолютного большинства. При системе абсолютного большинства для избрания кандидату требуется получить абсолютное большинство поданных по округу голосов избирателей (более половины или 50% + 1 голос). При мажоритарной системе относительного большинства избранным считается </w:t>
      </w:r>
      <w:r>
        <w:rPr>
          <w:rFonts w:ascii="Times New Roman" w:hAnsi="Times New Roman" w:cs="Times New Roman"/>
          <w:sz w:val="28"/>
          <w:szCs w:val="28"/>
        </w:rPr>
        <w:t>тот</w:t>
      </w:r>
      <w:r w:rsidRPr="0051675D">
        <w:rPr>
          <w:rFonts w:ascii="Times New Roman" w:hAnsi="Times New Roman" w:cs="Times New Roman"/>
          <w:sz w:val="28"/>
          <w:szCs w:val="28"/>
        </w:rPr>
        <w:t xml:space="preserve"> кандидат, который набрал голосов больше, чем каждый из его противников в отдельности</w:t>
      </w:r>
    </w:p>
    <w:p w14:paraId="0CEB2E45" w14:textId="0682B0CE" w:rsidR="00F64710" w:rsidRPr="0051675D" w:rsidRDefault="00F64710" w:rsidP="00F64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1675D">
        <w:rPr>
          <w:rFonts w:ascii="Times New Roman" w:hAnsi="Times New Roman" w:cs="Times New Roman"/>
          <w:sz w:val="28"/>
          <w:szCs w:val="28"/>
        </w:rPr>
        <w:t>простота ее применения и подсч</w:t>
      </w:r>
      <w:r w:rsidR="00724E07">
        <w:rPr>
          <w:rFonts w:ascii="Times New Roman" w:hAnsi="Times New Roman" w:cs="Times New Roman"/>
          <w:sz w:val="28"/>
          <w:szCs w:val="28"/>
        </w:rPr>
        <w:t>е</w:t>
      </w:r>
      <w:r w:rsidRPr="0051675D">
        <w:rPr>
          <w:rFonts w:ascii="Times New Roman" w:hAnsi="Times New Roman" w:cs="Times New Roman"/>
          <w:sz w:val="28"/>
          <w:szCs w:val="28"/>
        </w:rPr>
        <w:t xml:space="preserve">та голосов, то есть </w:t>
      </w:r>
      <w:r w:rsidRPr="0051675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у кого больше голосов, тот и побеждает. Обычно выборы проходят в одномандатных округах, где избирается только один депутат.</w:t>
      </w:r>
      <w:r w:rsidRPr="0051675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355ABC92" w14:textId="77777777" w:rsidR="00F64710" w:rsidRPr="0051675D" w:rsidRDefault="00F64710" w:rsidP="00F64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675D">
        <w:rPr>
          <w:rFonts w:ascii="Times New Roman" w:hAnsi="Times New Roman" w:cs="Times New Roman"/>
          <w:sz w:val="28"/>
          <w:szCs w:val="28"/>
        </w:rPr>
        <w:t xml:space="preserve">- высокая </w:t>
      </w:r>
      <w:proofErr w:type="spellStart"/>
      <w:r w:rsidRPr="0051675D">
        <w:rPr>
          <w:rFonts w:ascii="Times New Roman" w:hAnsi="Times New Roman" w:cs="Times New Roman"/>
          <w:sz w:val="28"/>
          <w:szCs w:val="28"/>
        </w:rPr>
        <w:t>непредставительность</w:t>
      </w:r>
      <w:proofErr w:type="spellEnd"/>
      <w:r w:rsidRPr="0051675D">
        <w:rPr>
          <w:rFonts w:ascii="Times New Roman" w:hAnsi="Times New Roman" w:cs="Times New Roman"/>
          <w:sz w:val="28"/>
          <w:szCs w:val="28"/>
        </w:rPr>
        <w:t xml:space="preserve">  и вероятность проведения нескольких туров голосования (в случае, если в первом туре ни один из кандидатов не набрал абсолютного большинства голосов), что ведет к росту абсентеизма (уклонение от участия в выборах).</w:t>
      </w:r>
    </w:p>
    <w:p w14:paraId="75010D05" w14:textId="77777777" w:rsidR="00F64710" w:rsidRPr="0051675D" w:rsidRDefault="00F64710" w:rsidP="00F64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675D">
        <w:rPr>
          <w:rFonts w:ascii="Times New Roman" w:hAnsi="Times New Roman" w:cs="Times New Roman"/>
          <w:sz w:val="28"/>
          <w:szCs w:val="28"/>
        </w:rPr>
        <w:t xml:space="preserve">-мажоритарная система не предусматривает  многопартийность,  не учитываются голоса большей части избирателей, так как победивший на </w:t>
      </w:r>
      <w:r w:rsidRPr="0051675D">
        <w:rPr>
          <w:rFonts w:ascii="Times New Roman" w:hAnsi="Times New Roman" w:cs="Times New Roman"/>
          <w:sz w:val="28"/>
          <w:szCs w:val="28"/>
        </w:rPr>
        <w:lastRenderedPageBreak/>
        <w:t>выборах кандидат получает в отличие от своих оппонентов представительное место;</w:t>
      </w:r>
    </w:p>
    <w:p w14:paraId="445D6CCE" w14:textId="77777777" w:rsidR="00F64710" w:rsidRDefault="00F64710" w:rsidP="00F647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67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67B6D">
        <w:rPr>
          <w:rFonts w:ascii="Times New Roman" w:hAnsi="Times New Roman" w:cs="Times New Roman"/>
          <w:sz w:val="28"/>
          <w:szCs w:val="28"/>
        </w:rPr>
        <w:t xml:space="preserve">мажоритарная избирательная система дает возможность участвовать в избирательном процессе независимым кандидатам; </w:t>
      </w:r>
    </w:p>
    <w:p w14:paraId="4F23FB91" w14:textId="77777777" w:rsidR="00F64710" w:rsidRPr="00467B6D" w:rsidRDefault="00F64710" w:rsidP="00F64710">
      <w:pPr>
        <w:pStyle w:val="leftmargin"/>
        <w:spacing w:before="0" w:beforeAutospacing="0" w:after="0" w:afterAutospacing="0"/>
        <w:jc w:val="both"/>
        <w:rPr>
          <w:sz w:val="28"/>
          <w:szCs w:val="28"/>
        </w:rPr>
      </w:pPr>
    </w:p>
    <w:p w14:paraId="3276D69F" w14:textId="77777777" w:rsidR="00F64710" w:rsidRPr="00F64710" w:rsidRDefault="00F64710" w:rsidP="00F64710">
      <w:pPr>
        <w:pStyle w:val="leftmargin"/>
        <w:spacing w:before="0" w:beforeAutospacing="0" w:after="0" w:afterAutospacing="0"/>
        <w:jc w:val="both"/>
        <w:rPr>
          <w:i/>
          <w:iCs/>
          <w:color w:val="000000" w:themeColor="text1"/>
          <w:sz w:val="28"/>
          <w:szCs w:val="28"/>
        </w:rPr>
      </w:pPr>
      <w:r w:rsidRPr="00F64710">
        <w:rPr>
          <w:i/>
          <w:iCs/>
          <w:color w:val="000000" w:themeColor="text1"/>
          <w:sz w:val="28"/>
          <w:szCs w:val="28"/>
        </w:rPr>
        <w:t xml:space="preserve">       Могут быть названы следующие (и иные правильные) особенности пропорциональной  избирательной системы и даны их развернутые характеристики:</w:t>
      </w:r>
    </w:p>
    <w:p w14:paraId="14146FA6" w14:textId="77777777" w:rsidR="00F64710" w:rsidRPr="00927943" w:rsidRDefault="00F64710" w:rsidP="00F64710">
      <w:pPr>
        <w:pStyle w:val="leftmargin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27943">
        <w:rPr>
          <w:color w:val="000000" w:themeColor="text1"/>
          <w:sz w:val="28"/>
          <w:szCs w:val="28"/>
        </w:rPr>
        <w:t>-</w:t>
      </w:r>
      <w:r w:rsidRPr="00927943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избиратели голосуют не за конкретных кандидатов, а за партийные списки</w:t>
      </w:r>
      <w:r w:rsidRPr="00927943">
        <w:rPr>
          <w:color w:val="000000" w:themeColor="text1"/>
          <w:sz w:val="28"/>
          <w:szCs w:val="28"/>
        </w:rPr>
        <w:t>. Внутри списка мандаты распределяются в соответствии с тем порядком, в котором кандидаты расположены в партийном списке</w:t>
      </w:r>
    </w:p>
    <w:p w14:paraId="6F25FCAD" w14:textId="3F025312" w:rsidR="00F64710" w:rsidRDefault="00F64710" w:rsidP="00F64710">
      <w:pPr>
        <w:pStyle w:val="leftmargin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927943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927943">
        <w:rPr>
          <w:color w:val="000000" w:themeColor="text1"/>
          <w:sz w:val="28"/>
          <w:szCs w:val="28"/>
          <w:shd w:val="clear" w:color="auto" w:fill="FFFFFF"/>
        </w:rPr>
        <w:t xml:space="preserve"> высокое, представительство всех политических сил пропорционально их поддержке и минимизация потерь голосов на фоне потенциальной сложности формирования стабильного правительства, необходимость коалиций, ослабление связи между депутатами и конкретными территориями- сложность определения результатов выборов.</w:t>
      </w:r>
      <w:r w:rsidR="00E32B3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bookmarkStart w:id="8" w:name="_GoBack"/>
      <w:bookmarkEnd w:id="8"/>
      <w:r w:rsidRPr="00927943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Места в парламенте распределяются между партиями пропорционально количеству полученных голосов. То есть если партия получила 20% голосов, это обеспечивает ей 20% мест в представительном органе.</w:t>
      </w:r>
      <w:r w:rsidRPr="00927943">
        <w:rPr>
          <w:color w:val="000000" w:themeColor="text1"/>
          <w:sz w:val="28"/>
          <w:szCs w:val="28"/>
          <w:shd w:val="clear" w:color="auto" w:fill="FFFFFF"/>
        </w:rPr>
        <w:t> </w:t>
      </w:r>
    </w:p>
    <w:p w14:paraId="63C891B6" w14:textId="77777777" w:rsidR="00F64710" w:rsidRDefault="00F64710" w:rsidP="00F64710">
      <w:pPr>
        <w:pStyle w:val="leftmargin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927943">
        <w:rPr>
          <w:color w:val="000000" w:themeColor="text1"/>
          <w:sz w:val="28"/>
          <w:szCs w:val="28"/>
          <w:shd w:val="clear" w:color="auto" w:fill="FFFFFF"/>
        </w:rPr>
        <w:t>-</w:t>
      </w:r>
      <w:r w:rsidRPr="00927943">
        <w:rPr>
          <w:color w:val="000000" w:themeColor="text1"/>
          <w:sz w:val="28"/>
          <w:szCs w:val="28"/>
        </w:rPr>
        <w:t xml:space="preserve">при такой системе невозможно выдвинуть так называемого независимого кандидата.  </w:t>
      </w:r>
      <w:r w:rsidRPr="00927943">
        <w:rPr>
          <w:sz w:val="28"/>
          <w:szCs w:val="28"/>
        </w:rPr>
        <w:t>Лишение пассивного избирательного права у беспартийных кандидатов</w:t>
      </w:r>
      <w:r w:rsidRPr="00927943">
        <w:rPr>
          <w:color w:val="000000" w:themeColor="text1"/>
          <w:sz w:val="28"/>
          <w:szCs w:val="28"/>
        </w:rPr>
        <w:t xml:space="preserve"> для того, чтобы быть избранным, нужно попасть в список</w:t>
      </w:r>
    </w:p>
    <w:p w14:paraId="4441C4BA" w14:textId="10ECB42B" w:rsidR="00F64710" w:rsidRPr="00F64710" w:rsidRDefault="00F64710" w:rsidP="00F64710">
      <w:pPr>
        <w:pStyle w:val="leftmargin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A49AD">
        <w:rPr>
          <w:b/>
          <w:bCs/>
          <w:sz w:val="28"/>
          <w:szCs w:val="28"/>
        </w:rPr>
        <w:t>Критерии оценки:</w:t>
      </w:r>
    </w:p>
    <w:p w14:paraId="2A24F07C" w14:textId="77777777" w:rsidR="00F64710" w:rsidRPr="00AA49AD" w:rsidRDefault="00F64710" w:rsidP="00F6471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 каждый  полный и правильный ответ</w:t>
      </w:r>
      <w:r>
        <w:rPr>
          <w:rFonts w:ascii="Times New Roman" w:hAnsi="Times New Roman" w:cs="Times New Roman"/>
          <w:sz w:val="28"/>
          <w:szCs w:val="28"/>
        </w:rPr>
        <w:t>, названа правильно особенность и дана её развернутая характеристика</w:t>
      </w:r>
      <w:r w:rsidRPr="00AA49AD">
        <w:rPr>
          <w:rFonts w:ascii="Times New Roman" w:hAnsi="Times New Roman" w:cs="Times New Roman"/>
          <w:sz w:val="28"/>
          <w:szCs w:val="28"/>
        </w:rPr>
        <w:t xml:space="preserve">    –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у</w:t>
      </w:r>
    </w:p>
    <w:p w14:paraId="662A8183" w14:textId="77777777" w:rsidR="00F64710" w:rsidRPr="00AA49AD" w:rsidRDefault="00F64710" w:rsidP="00F6471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каждый неполный ответ, назван только </w:t>
      </w:r>
      <w:r>
        <w:rPr>
          <w:rFonts w:ascii="Times New Roman" w:hAnsi="Times New Roman" w:cs="Times New Roman"/>
          <w:sz w:val="28"/>
          <w:szCs w:val="28"/>
        </w:rPr>
        <w:t>особенность, но не дана развернутая характеристика, ответ  односложный или неправильный ответ</w:t>
      </w:r>
      <w:r w:rsidRPr="00AA49AD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14:paraId="07B76ED6" w14:textId="77777777" w:rsidR="00F64710" w:rsidRPr="00467B6D" w:rsidRDefault="00F64710" w:rsidP="00F6471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  за задание   – 6 балла.</w:t>
      </w:r>
    </w:p>
    <w:bookmarkEnd w:id="7"/>
    <w:p w14:paraId="2AE02FE8" w14:textId="77777777" w:rsidR="00BA62C4" w:rsidRDefault="00BA62C4" w:rsidP="002D586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90BF89" w14:textId="588628D5" w:rsidR="00BA62C4" w:rsidRPr="00105953" w:rsidRDefault="002D5862" w:rsidP="00BA62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5953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BA62C4"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Задание. </w:t>
      </w:r>
      <w:r w:rsidR="00BA62C4">
        <w:rPr>
          <w:rFonts w:ascii="Times New Roman" w:hAnsi="Times New Roman" w:cs="Times New Roman"/>
          <w:b/>
          <w:bCs/>
          <w:sz w:val="28"/>
          <w:szCs w:val="28"/>
        </w:rPr>
        <w:t>Анализ текста, привести обоснования с опорой на знания обществоведческого курса и   социальную  практику</w:t>
      </w:r>
    </w:p>
    <w:p w14:paraId="6F10F3A9" w14:textId="77777777" w:rsidR="00BA62C4" w:rsidRPr="00BA62C4" w:rsidRDefault="00BA62C4" w:rsidP="00BA6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2C4">
        <w:rPr>
          <w:rFonts w:ascii="Times New Roman" w:hAnsi="Times New Roman" w:cs="Times New Roman"/>
          <w:sz w:val="28"/>
          <w:szCs w:val="28"/>
        </w:rPr>
        <w:t>Прочитайте текст и ответьте на вопросы.</w:t>
      </w:r>
    </w:p>
    <w:p w14:paraId="79D4E052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65B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9" w:name="_Hlk208755266"/>
      <w:bookmarkStart w:id="10" w:name="_Hlk209875394"/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bookmarkEnd w:id="9"/>
      <w:r w:rsidRPr="007001C2">
        <w:rPr>
          <w:rFonts w:ascii="Times New Roman" w:hAnsi="Times New Roman" w:cs="Times New Roman"/>
          <w:sz w:val="28"/>
          <w:szCs w:val="28"/>
        </w:rPr>
        <w:t xml:space="preserve"> На всех этапах экономического развития государство использовало и продолжает использовать меры торговой политики обеспечения баланса между интересами национальных производителей и тенденциями развития мирового рынка. Это позволяет обеспечивать максимально эффективное использование внешнего фактора для достижения краткосрочных, среднесрочных и долгосрочных целей экономического развития.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6AE97C8" w14:textId="77777777" w:rsidR="006E1DEB" w:rsidRPr="007001C2" w:rsidRDefault="006E1DEB" w:rsidP="006E1D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D465B">
        <w:rPr>
          <w:rFonts w:ascii="Times New Roman" w:hAnsi="Times New Roman" w:cs="Times New Roman"/>
          <w:sz w:val="24"/>
          <w:szCs w:val="24"/>
        </w:rPr>
        <w:t xml:space="preserve">   </w:t>
      </w: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1C2">
        <w:rPr>
          <w:rFonts w:ascii="Times New Roman" w:hAnsi="Times New Roman" w:cs="Times New Roman"/>
          <w:sz w:val="28"/>
          <w:szCs w:val="28"/>
        </w:rPr>
        <w:t xml:space="preserve">Конкурентные позиции стран и их компаний во многом зависят от характера участия в международном экономическом взаимодействии. В свою очередь деятельность и интересы предпринимательского сектора значительно влияют на принятие решений в сфере торговой политики на государственном уровне. </w:t>
      </w: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2301C660" w14:textId="77777777" w:rsidR="006E1DEB" w:rsidRPr="007001C2" w:rsidRDefault="006E1DEB" w:rsidP="006E1D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proofErr w:type="gramStart"/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01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1C2">
        <w:rPr>
          <w:rFonts w:ascii="Times New Roman" w:hAnsi="Times New Roman" w:cs="Times New Roman"/>
          <w:sz w:val="28"/>
          <w:szCs w:val="28"/>
        </w:rPr>
        <w:t xml:space="preserve"> целях поддержания внутреннего производства все государства, участвующие в международной торговле, используют контроль импорта в различных его формах.. </w:t>
      </w: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162407F3" w14:textId="77777777" w:rsidR="006E1DEB" w:rsidRPr="007001C2" w:rsidRDefault="006E1DEB" w:rsidP="006E1D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&lt;</w:t>
      </w:r>
      <w:r w:rsidRPr="007001C2">
        <w:rPr>
          <w:rFonts w:ascii="Times New Roman" w:hAnsi="Times New Roman" w:cs="Times New Roman"/>
          <w:sz w:val="28"/>
          <w:szCs w:val="28"/>
        </w:rPr>
        <w:t xml:space="preserve"> В современной экономике значение мер торговой политики, направленных на поддержку национальных экспортеров на внешних рынках, а также выбор приоритетов в отношении привлечения иностранных товаров и услуг, существенно возрастает. Мировой финансовый кризис 2008-2009 гг. и сохраняющиеся негативные тенденции в экономическом развитии многих развитых и развивающихся стран отчетливо показали, что в системе мер по преодолению или смягчению кризисных тенденций особое место занимают меры торговой политики и регулирования наиболее чувствительных рынков</w:t>
      </w:r>
      <w:r w:rsidRPr="007001C2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</w:p>
    <w:p w14:paraId="7F51BC28" w14:textId="77777777" w:rsidR="006E1DEB" w:rsidRPr="007001C2" w:rsidRDefault="006E1DEB" w:rsidP="006E1D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AC4449" w14:textId="77777777" w:rsidR="006E1DEB" w:rsidRPr="003D465B" w:rsidRDefault="006E1DEB" w:rsidP="006E1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4AB2A" w14:textId="77777777" w:rsidR="006E1DEB" w:rsidRPr="007001C2" w:rsidRDefault="006E1DEB" w:rsidP="006E1DE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001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(По   </w:t>
      </w:r>
      <w:r w:rsidRPr="007001C2">
        <w:rPr>
          <w:rFonts w:ascii="Times New Roman" w:hAnsi="Times New Roman" w:cs="Times New Roman"/>
          <w:i/>
          <w:iCs/>
          <w:sz w:val="28"/>
          <w:szCs w:val="28"/>
        </w:rPr>
        <w:t xml:space="preserve">Исаченко </w:t>
      </w:r>
      <w:proofErr w:type="gramStart"/>
      <w:r w:rsidRPr="007001C2">
        <w:rPr>
          <w:rFonts w:ascii="Times New Roman" w:hAnsi="Times New Roman" w:cs="Times New Roman"/>
          <w:i/>
          <w:iCs/>
          <w:sz w:val="28"/>
          <w:szCs w:val="28"/>
        </w:rPr>
        <w:t>Т.М</w:t>
      </w:r>
      <w:proofErr w:type="gramEnd"/>
      <w:r w:rsidRPr="007001C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17E753D6" w14:textId="77777777" w:rsidR="006E1DEB" w:rsidRPr="003D465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87E999" w14:textId="77777777" w:rsidR="006E1DEB" w:rsidRPr="00824E37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7001C2">
        <w:rPr>
          <w:rFonts w:ascii="Times New Roman" w:hAnsi="Times New Roman" w:cs="Times New Roman"/>
          <w:sz w:val="28"/>
          <w:szCs w:val="28"/>
        </w:rPr>
        <w:t xml:space="preserve">  </w:t>
      </w:r>
      <w:r w:rsidRPr="00700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24E37">
        <w:rPr>
          <w:rFonts w:ascii="Times New Roman" w:hAnsi="Times New Roman" w:cs="Times New Roman"/>
          <w:color w:val="111111"/>
          <w:sz w:val="28"/>
          <w:szCs w:val="28"/>
        </w:rPr>
        <w:t xml:space="preserve">Вопросы </w:t>
      </w:r>
    </w:p>
    <w:p w14:paraId="1919568B" w14:textId="77777777" w:rsidR="006E1DEB" w:rsidRPr="00371E18" w:rsidRDefault="006E1DEB" w:rsidP="006E1DE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1267">
        <w:rPr>
          <w:rFonts w:ascii="Times New Roman" w:hAnsi="Times New Roman" w:cs="Times New Roman"/>
          <w:sz w:val="28"/>
          <w:szCs w:val="28"/>
        </w:rPr>
        <w:t xml:space="preserve">Какое название имеет  государственная политика, описываемая в тексте? </w:t>
      </w:r>
    </w:p>
    <w:p w14:paraId="7C19E2AB" w14:textId="77777777" w:rsidR="006E1DEB" w:rsidRPr="00C11267" w:rsidRDefault="006E1DEB" w:rsidP="006E1DEB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1267">
        <w:rPr>
          <w:rFonts w:ascii="Times New Roman" w:hAnsi="Times New Roman" w:cs="Times New Roman"/>
          <w:sz w:val="28"/>
          <w:szCs w:val="28"/>
        </w:rPr>
        <w:t xml:space="preserve">Назовите ее  основную  задачу, не названную в тексте </w:t>
      </w:r>
      <w:bookmarkStart w:id="11" w:name="_Hlk208755658"/>
    </w:p>
    <w:p w14:paraId="0819A19A" w14:textId="77777777" w:rsidR="006E1DEB" w:rsidRPr="00C11267" w:rsidRDefault="006E1DEB" w:rsidP="006E1DEB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>Определите возможные, по одному  положител</w:t>
      </w:r>
      <w:r>
        <w:rPr>
          <w:rFonts w:ascii="Times New Roman" w:eastAsia="Calibri" w:hAnsi="Times New Roman" w:cs="Times New Roman"/>
          <w:color w:val="111111"/>
          <w:sz w:val="28"/>
          <w:szCs w:val="28"/>
        </w:rPr>
        <w:t>ьному и одному</w:t>
      </w:r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отрицательн</w:t>
      </w:r>
      <w:r>
        <w:rPr>
          <w:rFonts w:ascii="Times New Roman" w:eastAsia="Calibri" w:hAnsi="Times New Roman" w:cs="Times New Roman"/>
          <w:color w:val="111111"/>
          <w:sz w:val="28"/>
          <w:szCs w:val="28"/>
        </w:rPr>
        <w:t>ому</w:t>
      </w:r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результат</w:t>
      </w:r>
      <w:r>
        <w:rPr>
          <w:rFonts w:ascii="Times New Roman" w:eastAsia="Calibri" w:hAnsi="Times New Roman" w:cs="Times New Roman"/>
          <w:color w:val="111111"/>
          <w:sz w:val="28"/>
          <w:szCs w:val="28"/>
        </w:rPr>
        <w:t>у,</w:t>
      </w:r>
      <w:r w:rsidRPr="00C11267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такой политики</w:t>
      </w:r>
    </w:p>
    <w:p w14:paraId="5A593E93" w14:textId="77777777" w:rsidR="006E1DEB" w:rsidRPr="00C11267" w:rsidRDefault="006E1DEB" w:rsidP="006E1DEB">
      <w:pPr>
        <w:pStyle w:val="a5"/>
        <w:numPr>
          <w:ilvl w:val="0"/>
          <w:numId w:val="22"/>
        </w:numPr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C11267">
        <w:rPr>
          <w:sz w:val="28"/>
          <w:szCs w:val="28"/>
          <w:shd w:val="clear" w:color="auto" w:fill="FFFFFF"/>
        </w:rPr>
        <w:t xml:space="preserve">Что является </w:t>
      </w:r>
      <w:bookmarkStart w:id="12" w:name="_Hlk208758012"/>
      <w:r w:rsidRPr="00C11267">
        <w:rPr>
          <w:sz w:val="28"/>
          <w:szCs w:val="28"/>
          <w:shd w:val="clear" w:color="auto" w:fill="FFFFFF"/>
        </w:rPr>
        <w:t>объектом обложения таможенными пошлинами</w:t>
      </w:r>
      <w:bookmarkEnd w:id="12"/>
      <w:r w:rsidRPr="00C11267">
        <w:rPr>
          <w:sz w:val="28"/>
          <w:szCs w:val="28"/>
          <w:shd w:val="clear" w:color="auto" w:fill="FFFFFF"/>
        </w:rPr>
        <w:t xml:space="preserve">? Приведите  пример товара, облагаемого таможенными пошлинами в Российской Федерации </w:t>
      </w:r>
    </w:p>
    <w:p w14:paraId="2CC27EFF" w14:textId="77777777" w:rsidR="006E1DEB" w:rsidRDefault="006E1DEB" w:rsidP="006E1DE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0"/>
    <w:bookmarkEnd w:id="11"/>
    <w:p w14:paraId="006DD5D2" w14:textId="77777777" w:rsidR="006E1DEB" w:rsidRPr="00371E18" w:rsidRDefault="006E1DEB" w:rsidP="006E1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1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Ответы</w:t>
      </w:r>
    </w:p>
    <w:p w14:paraId="10B07FE1" w14:textId="77777777" w:rsidR="006E1DEB" w:rsidRPr="00724E07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724E07">
        <w:rPr>
          <w:rFonts w:ascii="Times New Roman" w:hAnsi="Times New Roman" w:cs="Times New Roman"/>
          <w:sz w:val="28"/>
          <w:szCs w:val="28"/>
          <w:shd w:val="clear" w:color="auto" w:fill="F7F7F7"/>
        </w:rPr>
        <w:t>1.Государственная политика – протекционизм</w:t>
      </w:r>
    </w:p>
    <w:p w14:paraId="5E26A31E" w14:textId="77777777" w:rsidR="006E1DEB" w:rsidRPr="00724E07" w:rsidRDefault="006E1DEB" w:rsidP="006E1DE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724E07">
        <w:rPr>
          <w:rFonts w:ascii="Times New Roman" w:hAnsi="Times New Roman" w:cs="Times New Roman"/>
          <w:sz w:val="28"/>
          <w:szCs w:val="28"/>
          <w:shd w:val="clear" w:color="auto" w:fill="F7F7F7"/>
        </w:rPr>
        <w:t>Основные задачи (могут быть названы и иные другие задачи)</w:t>
      </w:r>
    </w:p>
    <w:p w14:paraId="0B4CAD13" w14:textId="77777777" w:rsidR="006E1DEB" w:rsidRPr="00724E07" w:rsidRDefault="006E1DEB" w:rsidP="006E1DE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724E07">
        <w:rPr>
          <w:rFonts w:ascii="Times New Roman" w:hAnsi="Times New Roman" w:cs="Times New Roman"/>
          <w:sz w:val="28"/>
          <w:szCs w:val="28"/>
          <w:shd w:val="clear" w:color="auto" w:fill="F7F7F7"/>
        </w:rPr>
        <w:t>-</w:t>
      </w:r>
      <w:r w:rsidRPr="0072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стимулирование отечественного производства и увеличение занятости населения</w:t>
      </w:r>
    </w:p>
    <w:p w14:paraId="179874BE" w14:textId="77777777" w:rsidR="006E1DEB" w:rsidRPr="00724E07" w:rsidRDefault="006E1DEB" w:rsidP="006E1DEB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07">
        <w:rPr>
          <w:rFonts w:ascii="Times New Roman" w:hAnsi="Times New Roman" w:cs="Times New Roman"/>
          <w:sz w:val="28"/>
          <w:szCs w:val="28"/>
          <w:shd w:val="clear" w:color="auto" w:fill="F7F7F7"/>
        </w:rPr>
        <w:t>-у</w:t>
      </w:r>
      <w:r w:rsidRPr="00724E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величение доходов государственного бюджета. ...</w:t>
      </w:r>
    </w:p>
    <w:p w14:paraId="4EC35166" w14:textId="77777777" w:rsidR="006E1DEB" w:rsidRPr="00724E07" w:rsidRDefault="006E1DEB" w:rsidP="006E1DEB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4E07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экономической безопасности и обороноспособности страны.</w:t>
      </w:r>
    </w:p>
    <w:p w14:paraId="36168E9F" w14:textId="77777777" w:rsidR="006E1DEB" w:rsidRPr="00724E07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724E0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24E07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Могут быть названы указанные, или иные верные последствия</w:t>
      </w:r>
    </w:p>
    <w:p w14:paraId="1A6A3810" w14:textId="77777777" w:rsidR="006E1DEB" w:rsidRPr="00724E07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724E07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Положительные последствия</w:t>
      </w:r>
    </w:p>
    <w:p w14:paraId="77F59088" w14:textId="77777777" w:rsidR="006E1DEB" w:rsidRPr="00724E07" w:rsidRDefault="006E1DEB" w:rsidP="006E1DEB">
      <w:pPr>
        <w:pStyle w:val="trt0xe"/>
        <w:numPr>
          <w:ilvl w:val="0"/>
          <w:numId w:val="23"/>
        </w:numPr>
        <w:shd w:val="clear" w:color="auto" w:fill="FFFFFF"/>
        <w:spacing w:before="0" w:beforeAutospacing="0" w:after="60" w:afterAutospacing="0"/>
        <w:rPr>
          <w:color w:val="1F1F1F"/>
          <w:sz w:val="28"/>
          <w:szCs w:val="28"/>
        </w:rPr>
      </w:pPr>
      <w:r w:rsidRPr="00724E07">
        <w:rPr>
          <w:color w:val="1F1F1F"/>
          <w:sz w:val="28"/>
          <w:szCs w:val="28"/>
        </w:rPr>
        <w:t>стабилизация торгового баланса страны. ...</w:t>
      </w:r>
    </w:p>
    <w:p w14:paraId="22B69FA1" w14:textId="77777777" w:rsidR="006E1DEB" w:rsidRPr="00724E07" w:rsidRDefault="006E1DEB" w:rsidP="006E1DEB">
      <w:pPr>
        <w:pStyle w:val="trt0xe"/>
        <w:numPr>
          <w:ilvl w:val="0"/>
          <w:numId w:val="23"/>
        </w:numPr>
        <w:shd w:val="clear" w:color="auto" w:fill="FFFFFF"/>
        <w:spacing w:before="0" w:beforeAutospacing="0" w:after="60" w:afterAutospacing="0"/>
        <w:rPr>
          <w:color w:val="1F1F1F"/>
          <w:sz w:val="28"/>
          <w:szCs w:val="28"/>
        </w:rPr>
      </w:pPr>
      <w:r w:rsidRPr="00724E07">
        <w:rPr>
          <w:color w:val="1F1F1F"/>
          <w:sz w:val="28"/>
          <w:szCs w:val="28"/>
        </w:rPr>
        <w:t>защита отечественных производителей. ...</w:t>
      </w:r>
    </w:p>
    <w:p w14:paraId="53169E75" w14:textId="77777777" w:rsidR="006E1DEB" w:rsidRPr="00724E07" w:rsidRDefault="006E1DEB" w:rsidP="006E1DE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724E07">
        <w:rPr>
          <w:rFonts w:ascii="Times New Roman" w:hAnsi="Times New Roman" w:cs="Times New Roman"/>
          <w:sz w:val="28"/>
          <w:szCs w:val="28"/>
          <w:shd w:val="clear" w:color="auto" w:fill="F7F7F7"/>
        </w:rPr>
        <w:t>действия правительства, направленны на помощь определенным (молодым, стратегическим) отраслям национальной экономики, чтобы обеспечить их конкурентоспособность</w:t>
      </w:r>
    </w:p>
    <w:p w14:paraId="25C9C679" w14:textId="77777777" w:rsidR="006E1DEB" w:rsidRPr="00371E18" w:rsidRDefault="006E1DEB" w:rsidP="006E1DEB">
      <w:pPr>
        <w:pStyle w:val="trt0xe"/>
        <w:numPr>
          <w:ilvl w:val="0"/>
          <w:numId w:val="23"/>
        </w:numPr>
        <w:shd w:val="clear" w:color="auto" w:fill="FFFFFF"/>
        <w:spacing w:before="0" w:beforeAutospacing="0" w:after="60" w:afterAutospacing="0"/>
        <w:rPr>
          <w:color w:val="1F1F1F"/>
          <w:sz w:val="28"/>
          <w:szCs w:val="28"/>
        </w:rPr>
      </w:pPr>
      <w:r w:rsidRPr="00371E18">
        <w:rPr>
          <w:color w:val="1F1F1F"/>
          <w:sz w:val="28"/>
          <w:szCs w:val="28"/>
        </w:rPr>
        <w:t>стимулирование собственного производства.</w:t>
      </w:r>
    </w:p>
    <w:p w14:paraId="48CFCCE0" w14:textId="77777777" w:rsidR="006E1DEB" w:rsidRPr="00371E18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371E1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Отрицательные  последствия </w:t>
      </w:r>
    </w:p>
    <w:p w14:paraId="66F37AB3" w14:textId="77777777" w:rsidR="006E1DEB" w:rsidRPr="00371E18" w:rsidRDefault="006E1DEB" w:rsidP="006E1DE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371E1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повышение цен для потребителей из-за снижения конкуренции, </w:t>
      </w:r>
    </w:p>
    <w:p w14:paraId="25B71040" w14:textId="77777777" w:rsidR="006E1DEB" w:rsidRPr="00371E18" w:rsidRDefault="006E1DEB" w:rsidP="006E1DE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371E1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ухудшение качества товаров и услуг, </w:t>
      </w:r>
    </w:p>
    <w:p w14:paraId="7AF73E50" w14:textId="77777777" w:rsidR="006E1DEB" w:rsidRPr="00371E18" w:rsidRDefault="006E1DEB" w:rsidP="006E1DEB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18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lastRenderedPageBreak/>
        <w:t>потенциальные ответные меры со стороны других стран (торговые войны), а также риск развития коррупции и поддержки неэффективных производств.</w:t>
      </w:r>
      <w:r w:rsidRPr="00371E18">
        <w:rPr>
          <w:rStyle w:val="uv3um"/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 </w:t>
      </w:r>
    </w:p>
    <w:p w14:paraId="7A1E85CF" w14:textId="77777777" w:rsidR="006E1DEB" w:rsidRPr="00371E18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Pr="00824E37">
        <w:rPr>
          <w:rFonts w:ascii="Times New Roman" w:hAnsi="Times New Roman" w:cs="Times New Roman"/>
          <w:sz w:val="28"/>
          <w:szCs w:val="28"/>
          <w:shd w:val="clear" w:color="auto" w:fill="FFFFFF"/>
        </w:rPr>
        <w:t>Таможенные пошлины как обязательный платеж,  взимается государством при перемещении продукции через границу. Объектом обложения таможенными пошлинами, налогами являются </w:t>
      </w:r>
      <w:r w:rsidRPr="00824E37">
        <w:rPr>
          <w:rFonts w:ascii="Times New Roman" w:hAnsi="Times New Roman" w:cs="Times New Roman"/>
          <w:sz w:val="28"/>
          <w:szCs w:val="28"/>
        </w:rPr>
        <w:t>товары, перемещаемые через таможенную границу государства</w:t>
      </w:r>
    </w:p>
    <w:p w14:paraId="0000550F" w14:textId="77777777" w:rsidR="006E1DEB" w:rsidRPr="00371E18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Могут быть приведены указанные или иные верные п</w:t>
      </w:r>
      <w:r w:rsidRPr="00371E18">
        <w:rPr>
          <w:rFonts w:ascii="Times New Roman" w:hAnsi="Times New Roman" w:cs="Times New Roman"/>
          <w:sz w:val="28"/>
          <w:szCs w:val="28"/>
        </w:rPr>
        <w:t>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71E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CBC17F" w14:textId="77777777" w:rsidR="006E1DEB" w:rsidRPr="00371E18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E18">
        <w:rPr>
          <w:rFonts w:ascii="Times New Roman" w:hAnsi="Times New Roman" w:cs="Times New Roman"/>
          <w:sz w:val="28"/>
          <w:szCs w:val="28"/>
        </w:rPr>
        <w:t>Таможенные пошлины на иностранные автомобили</w:t>
      </w:r>
    </w:p>
    <w:p w14:paraId="4ECADC96" w14:textId="77777777" w:rsidR="006E1DEB" w:rsidRPr="00371E18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E18">
        <w:rPr>
          <w:rFonts w:ascii="Times New Roman" w:hAnsi="Times New Roman" w:cs="Times New Roman"/>
          <w:sz w:val="28"/>
          <w:szCs w:val="28"/>
        </w:rPr>
        <w:t>Таможенные пошлины на импортную одежду, обувь</w:t>
      </w:r>
    </w:p>
    <w:p w14:paraId="577D37A3" w14:textId="77777777" w:rsidR="006E1DEB" w:rsidRPr="00371E18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E18">
        <w:rPr>
          <w:rFonts w:ascii="Times New Roman" w:hAnsi="Times New Roman" w:cs="Times New Roman"/>
          <w:sz w:val="28"/>
          <w:szCs w:val="28"/>
        </w:rPr>
        <w:t>Таможенные пошлины на продукты питания</w:t>
      </w:r>
    </w:p>
    <w:p w14:paraId="7198587F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оценки: </w:t>
      </w:r>
    </w:p>
    <w:p w14:paraId="7C87E596" w14:textId="77777777" w:rsidR="006E1DEB" w:rsidRPr="00174239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4239">
        <w:rPr>
          <w:rFonts w:ascii="Times New Roman" w:hAnsi="Times New Roman" w:cs="Times New Roman"/>
          <w:b/>
          <w:bCs/>
          <w:sz w:val="28"/>
          <w:szCs w:val="28"/>
        </w:rPr>
        <w:t>Ответ 1</w:t>
      </w:r>
    </w:p>
    <w:p w14:paraId="047FA99A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Правильно назван</w:t>
      </w:r>
      <w:r>
        <w:rPr>
          <w:rFonts w:ascii="Times New Roman" w:hAnsi="Times New Roman" w:cs="Times New Roman"/>
          <w:sz w:val="28"/>
          <w:szCs w:val="28"/>
        </w:rPr>
        <w:t>а государственная политика</w:t>
      </w:r>
      <w:r w:rsidRPr="00AA49AD">
        <w:rPr>
          <w:rFonts w:ascii="Times New Roman" w:hAnsi="Times New Roman" w:cs="Times New Roman"/>
          <w:sz w:val="28"/>
          <w:szCs w:val="28"/>
        </w:rPr>
        <w:t>- 1 балл,</w:t>
      </w:r>
    </w:p>
    <w:p w14:paraId="309A2109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неверный, или ответ не дан – 0 баллов</w:t>
      </w:r>
    </w:p>
    <w:p w14:paraId="23F21091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Правильна названа основная задача государственной политики- 1 балл</w:t>
      </w:r>
    </w:p>
    <w:p w14:paraId="18724A4B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неверный, или ответ не дан- 0 баллов  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98DAE3" w14:textId="77777777" w:rsidR="006E1DEB" w:rsidRPr="00174239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4239">
        <w:rPr>
          <w:rFonts w:ascii="Times New Roman" w:hAnsi="Times New Roman" w:cs="Times New Roman"/>
          <w:b/>
          <w:bCs/>
          <w:sz w:val="28"/>
          <w:szCs w:val="28"/>
        </w:rPr>
        <w:t>Ответ 2</w:t>
      </w:r>
    </w:p>
    <w:p w14:paraId="4A1226C8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Правильно </w:t>
      </w:r>
      <w:r>
        <w:rPr>
          <w:rFonts w:ascii="Times New Roman" w:hAnsi="Times New Roman" w:cs="Times New Roman"/>
          <w:sz w:val="28"/>
          <w:szCs w:val="28"/>
        </w:rPr>
        <w:t>указаны по одному положительному и одному отрицательному последствию- 2 балла</w:t>
      </w:r>
    </w:p>
    <w:p w14:paraId="3566AB49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указано только одно последствие – 1 балл</w:t>
      </w:r>
    </w:p>
    <w:p w14:paraId="3EC5E730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неверный, или ответ не дан- 0 балов</w:t>
      </w:r>
    </w:p>
    <w:p w14:paraId="4942E3D8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4239">
        <w:rPr>
          <w:rFonts w:ascii="Times New Roman" w:hAnsi="Times New Roman" w:cs="Times New Roman"/>
          <w:b/>
          <w:bCs/>
          <w:sz w:val="28"/>
          <w:szCs w:val="28"/>
        </w:rPr>
        <w:t>Ответ 3</w:t>
      </w:r>
    </w:p>
    <w:p w14:paraId="262BB348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74239">
        <w:rPr>
          <w:rFonts w:ascii="Times New Roman" w:hAnsi="Times New Roman" w:cs="Times New Roman"/>
          <w:sz w:val="28"/>
          <w:szCs w:val="28"/>
        </w:rPr>
        <w:t xml:space="preserve">Правильно указан </w:t>
      </w:r>
      <w:r w:rsidRPr="00174239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 обложения таможенными пошлинами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приведен правильный пример- 2 балла</w:t>
      </w:r>
    </w:p>
    <w:p w14:paraId="75899484" w14:textId="77777777" w:rsidR="006E1DEB" w:rsidRPr="00174239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 указан только объект</w:t>
      </w:r>
      <w:r w:rsidRPr="001742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обложения таможенными пошлинами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приведен только   правильный пример- 1 балл</w:t>
      </w:r>
    </w:p>
    <w:p w14:paraId="3A13711B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неверный, или ответ не дан- 0 баллов </w:t>
      </w:r>
    </w:p>
    <w:p w14:paraId="16E6FB0B" w14:textId="77777777" w:rsidR="006E1DEB" w:rsidRDefault="006E1DEB" w:rsidP="006E1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баллов за задание – 6 баллов.</w:t>
      </w:r>
    </w:p>
    <w:p w14:paraId="10BA88C3" w14:textId="77777777" w:rsidR="006E1DEB" w:rsidRDefault="006E1DEB" w:rsidP="00946D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69ADEC" w14:textId="77777777" w:rsidR="006E1DEB" w:rsidRDefault="006E1DEB" w:rsidP="00946D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4E56CD7" w14:textId="33AB54E2" w:rsidR="00946D3E" w:rsidRPr="008A5F1D" w:rsidRDefault="00946D3E" w:rsidP="00946D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D1564C" w:rsidRPr="00946D3E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1564C" w:rsidRPr="00946D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3" w:name="_Hlk89180625"/>
      <w:bookmarkStart w:id="14" w:name="_Hlk89303302"/>
      <w:bookmarkStart w:id="15" w:name="_Hlk89180492"/>
      <w:bookmarkStart w:id="16" w:name="_Hlk89118380"/>
      <w:r w:rsidRPr="008A5F1D">
        <w:rPr>
          <w:rFonts w:ascii="Times New Roman" w:hAnsi="Times New Roman" w:cs="Times New Roman"/>
          <w:b/>
          <w:bCs/>
          <w:sz w:val="28"/>
          <w:szCs w:val="28"/>
        </w:rPr>
        <w:t>Выбрать термин, выпадающий из ряда терминов, обосновать свой выбор</w:t>
      </w:r>
    </w:p>
    <w:p w14:paraId="0D326548" w14:textId="77777777" w:rsidR="00BA62C4" w:rsidRPr="005D371A" w:rsidRDefault="00BA62C4" w:rsidP="00BA6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89118448"/>
      <w:bookmarkEnd w:id="13"/>
      <w:bookmarkEnd w:id="14"/>
      <w:bookmarkEnd w:id="15"/>
      <w:bookmarkEnd w:id="16"/>
      <w:r w:rsidRPr="005D371A">
        <w:rPr>
          <w:rFonts w:ascii="Times New Roman" w:hAnsi="Times New Roman" w:cs="Times New Roman"/>
          <w:sz w:val="28"/>
          <w:szCs w:val="28"/>
        </w:rPr>
        <w:t xml:space="preserve">Выберите лишнее слово, впишите его, дайте развернутое обоснование вашего выбора, содержащее классификационный признак  лишнего слова, и классификационный признак остальных терминов </w:t>
      </w:r>
    </w:p>
    <w:bookmarkEnd w:id="17"/>
    <w:p w14:paraId="37BABEA0" w14:textId="36C32CA3" w:rsidR="00BA62C4" w:rsidRDefault="00BA62C4" w:rsidP="00BA6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14:paraId="4641BFE3" w14:textId="77777777" w:rsidR="006E1DEB" w:rsidRDefault="006E1DEB" w:rsidP="006E1DEB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209875580"/>
      <w:r>
        <w:rPr>
          <w:rFonts w:ascii="Times New Roman" w:hAnsi="Times New Roman" w:cs="Times New Roman"/>
          <w:sz w:val="28"/>
          <w:szCs w:val="28"/>
        </w:rPr>
        <w:t>Школа, государственный аппарат, средства массовой коммуникации, армия, родители, церковь</w:t>
      </w:r>
    </w:p>
    <w:p w14:paraId="636B4B7E" w14:textId="77777777" w:rsidR="006E1DEB" w:rsidRDefault="006E1DEB" w:rsidP="006E1DEB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Суждения, представления, представления, понятия</w:t>
      </w:r>
    </w:p>
    <w:p w14:paraId="263C0D6C" w14:textId="77777777" w:rsidR="006E1DEB" w:rsidRDefault="006E1DEB" w:rsidP="006E1DEB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Аудитория, молодежь, квазигруппа, фан-группа, толпа</w:t>
      </w:r>
    </w:p>
    <w:p w14:paraId="68DBAA3E" w14:textId="77777777" w:rsidR="006E1DEB" w:rsidRDefault="006E1DEB" w:rsidP="006E1DEB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Товарищества, общества, самозанятые, кооперативы, унитарные предприятия</w:t>
      </w:r>
    </w:p>
    <w:p w14:paraId="4E1F0DB3" w14:textId="77777777" w:rsidR="006E1DEB" w:rsidRPr="00B62331" w:rsidRDefault="006E1DEB" w:rsidP="006E1DEB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Гражданское право, административное право, трудовое право, семейное право</w:t>
      </w:r>
    </w:p>
    <w:p w14:paraId="185D6B90" w14:textId="77777777" w:rsidR="006E1DEB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03AB5" w14:textId="77777777" w:rsidR="006E1DEB" w:rsidRPr="00AA49AD" w:rsidRDefault="006E1DEB" w:rsidP="006E1DEB">
      <w:pPr>
        <w:pStyle w:val="trt0xe"/>
        <w:shd w:val="clear" w:color="auto" w:fill="FFFFFF"/>
        <w:spacing w:before="0" w:beforeAutospacing="0" w:after="0" w:afterAutospacing="0"/>
        <w:rPr>
          <w:color w:val="1F1F1F"/>
          <w:sz w:val="28"/>
          <w:szCs w:val="28"/>
        </w:rPr>
      </w:pPr>
    </w:p>
    <w:bookmarkEnd w:id="18"/>
    <w:p w14:paraId="24991E2D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</w:p>
    <w:p w14:paraId="212777E5" w14:textId="77777777" w:rsidR="006E1DEB" w:rsidRPr="00AA49AD" w:rsidRDefault="006E1DEB" w:rsidP="006E1DEB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A49AD">
        <w:rPr>
          <w:sz w:val="28"/>
          <w:szCs w:val="28"/>
        </w:rPr>
        <w:t>1.</w:t>
      </w:r>
      <w:bookmarkStart w:id="19" w:name="_Hlk208761328"/>
      <w:r w:rsidRPr="00AA49AD">
        <w:rPr>
          <w:sz w:val="28"/>
          <w:szCs w:val="28"/>
        </w:rPr>
        <w:t xml:space="preserve">Лишнее слово - </w:t>
      </w:r>
      <w:r>
        <w:rPr>
          <w:sz w:val="28"/>
          <w:szCs w:val="28"/>
        </w:rPr>
        <w:t>родители</w:t>
      </w:r>
      <w:r w:rsidRPr="00AA49AD">
        <w:rPr>
          <w:sz w:val="28"/>
          <w:szCs w:val="28"/>
        </w:rPr>
        <w:t xml:space="preserve">, так как это </w:t>
      </w:r>
      <w:r>
        <w:rPr>
          <w:sz w:val="28"/>
          <w:szCs w:val="28"/>
        </w:rPr>
        <w:t xml:space="preserve">агенты социализации </w:t>
      </w:r>
    </w:p>
    <w:p w14:paraId="022F53FA" w14:textId="77777777" w:rsidR="006E1DEB" w:rsidRPr="00AA49AD" w:rsidRDefault="006E1DEB" w:rsidP="006E1DEB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AA49AD">
        <w:rPr>
          <w:sz w:val="28"/>
          <w:szCs w:val="28"/>
        </w:rPr>
        <w:t>остальные  термины (</w:t>
      </w:r>
      <w:r w:rsidRPr="00AA49AD">
        <w:rPr>
          <w:i/>
          <w:iCs/>
          <w:sz w:val="28"/>
          <w:szCs w:val="28"/>
        </w:rPr>
        <w:t>указать их)</w:t>
      </w:r>
      <w:r w:rsidRPr="00AA49AD">
        <w:rPr>
          <w:sz w:val="28"/>
          <w:szCs w:val="28"/>
        </w:rPr>
        <w:t xml:space="preserve">- </w:t>
      </w:r>
      <w:r>
        <w:rPr>
          <w:sz w:val="28"/>
          <w:szCs w:val="28"/>
        </w:rPr>
        <w:t>обозначают институты социализации</w:t>
      </w:r>
    </w:p>
    <w:bookmarkEnd w:id="19"/>
    <w:p w14:paraId="6CB551BE" w14:textId="77777777" w:rsidR="006E1DEB" w:rsidRPr="00AA49AD" w:rsidRDefault="006E1DEB" w:rsidP="006E1DE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2.Лишнее слово - </w:t>
      </w:r>
      <w:r>
        <w:rPr>
          <w:rFonts w:ascii="Times New Roman" w:hAnsi="Times New Roman" w:cs="Times New Roman"/>
          <w:sz w:val="28"/>
          <w:szCs w:val="28"/>
        </w:rPr>
        <w:t>представления</w:t>
      </w:r>
      <w:r w:rsidRPr="00AA49AD">
        <w:rPr>
          <w:rFonts w:ascii="Times New Roman" w:hAnsi="Times New Roman" w:cs="Times New Roman"/>
          <w:sz w:val="28"/>
          <w:szCs w:val="28"/>
        </w:rPr>
        <w:t xml:space="preserve">, так как  </w:t>
      </w:r>
      <w:r>
        <w:rPr>
          <w:rFonts w:ascii="Times New Roman" w:hAnsi="Times New Roman" w:cs="Times New Roman"/>
          <w:sz w:val="28"/>
          <w:szCs w:val="28"/>
        </w:rPr>
        <w:t>это форма чувственного познания</w:t>
      </w:r>
      <w:r w:rsidRPr="00AA49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0DE183" w14:textId="77777777" w:rsidR="006E1DEB" w:rsidRPr="00AA49AD" w:rsidRDefault="006E1DEB" w:rsidP="006E1DE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 остальные  термины (</w:t>
      </w:r>
      <w:r w:rsidRPr="00AA49AD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AA49A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обозначают формы рационального познания</w:t>
      </w:r>
    </w:p>
    <w:p w14:paraId="46910FF8" w14:textId="77777777" w:rsidR="006E1DEB" w:rsidRPr="00704B80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3.</w:t>
      </w:r>
      <w:r w:rsidRPr="00704B80">
        <w:rPr>
          <w:rFonts w:ascii="Times New Roman" w:hAnsi="Times New Roman" w:cs="Times New Roman"/>
          <w:sz w:val="28"/>
          <w:szCs w:val="28"/>
        </w:rPr>
        <w:t xml:space="preserve">Лишнее слово – молодежь, так как это большая социально-демографическая группа, </w:t>
      </w:r>
      <w:r w:rsidRPr="00704B8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04B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04B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занимающая особое положение в обществе в силу возрастных характеристик и определенных социальных свойств.</w:t>
      </w:r>
    </w:p>
    <w:p w14:paraId="461E6B79" w14:textId="77777777" w:rsidR="006E1DEB" w:rsidRPr="00704B80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B80">
        <w:rPr>
          <w:rFonts w:ascii="Times New Roman" w:hAnsi="Times New Roman" w:cs="Times New Roman"/>
          <w:sz w:val="28"/>
          <w:szCs w:val="28"/>
        </w:rPr>
        <w:t>остальные  термины (</w:t>
      </w:r>
      <w:r w:rsidRPr="00704B80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704B80">
        <w:rPr>
          <w:rFonts w:ascii="Times New Roman" w:hAnsi="Times New Roman" w:cs="Times New Roman"/>
          <w:sz w:val="28"/>
          <w:szCs w:val="28"/>
        </w:rPr>
        <w:t xml:space="preserve">-  </w:t>
      </w:r>
      <w:r w:rsidRPr="00704B80">
        <w:rPr>
          <w:rFonts w:ascii="Times New Roman" w:hAnsi="Times New Roman" w:cs="Times New Roman"/>
          <w:i/>
          <w:iCs/>
          <w:sz w:val="28"/>
          <w:szCs w:val="28"/>
        </w:rPr>
        <w:t xml:space="preserve">обозначают разные проявления квазигрупп, </w:t>
      </w:r>
      <w:r w:rsidRPr="00704B80">
        <w:rPr>
          <w:rFonts w:ascii="Times New Roman" w:hAnsi="Times New Roman" w:cs="Times New Roman"/>
          <w:sz w:val="28"/>
          <w:szCs w:val="28"/>
        </w:rPr>
        <w:t xml:space="preserve"> которые отличается от социальной группы отсутствием устойчивых связей, четкой структуры, общих ценностей и норм, а также спонтанностью и недолговечностью</w:t>
      </w:r>
      <w:r w:rsidRPr="00704B80">
        <w:rPr>
          <w:rFonts w:ascii="Times New Roman" w:hAnsi="Times New Roman" w:cs="Times New Roman"/>
          <w:sz w:val="28"/>
          <w:szCs w:val="28"/>
          <w:shd w:val="clear" w:color="auto" w:fill="FFFFFF"/>
        </w:rPr>
        <w:t>, могут превратиться в социальную группу только при определенных обстоятельства</w:t>
      </w:r>
    </w:p>
    <w:p w14:paraId="180DCB4A" w14:textId="77777777" w:rsidR="006E1DEB" w:rsidRPr="005D2EE4" w:rsidRDefault="006E1DEB" w:rsidP="006E1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4.Лишнее слово </w:t>
      </w:r>
      <w:r w:rsidRPr="005D2EE4">
        <w:rPr>
          <w:rFonts w:ascii="Times New Roman" w:hAnsi="Times New Roman" w:cs="Times New Roman"/>
          <w:sz w:val="28"/>
          <w:szCs w:val="28"/>
        </w:rPr>
        <w:t xml:space="preserve">– самозанятые, имеющие </w:t>
      </w:r>
      <w:r w:rsidRPr="005D2EE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статус физического лица, а не форма организации, </w:t>
      </w:r>
      <w:r w:rsidRPr="005D2E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ведущие деятельность без регистрации юрлица или ИП</w:t>
      </w:r>
      <w:r w:rsidRPr="005D2EE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14:paraId="643C908D" w14:textId="77777777" w:rsidR="006E1DEB" w:rsidRDefault="006E1DEB" w:rsidP="006E1DEB">
      <w:pPr>
        <w:spacing w:after="0" w:line="240" w:lineRule="auto"/>
        <w:rPr>
          <w:rStyle w:val="vkekvd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D2EE4">
        <w:rPr>
          <w:rFonts w:ascii="Times New Roman" w:hAnsi="Times New Roman" w:cs="Times New Roman"/>
          <w:sz w:val="28"/>
          <w:szCs w:val="28"/>
        </w:rPr>
        <w:t>остальные  термины (</w:t>
      </w:r>
      <w:r w:rsidRPr="005D2EE4">
        <w:rPr>
          <w:rFonts w:ascii="Times New Roman" w:hAnsi="Times New Roman" w:cs="Times New Roman"/>
          <w:i/>
          <w:iCs/>
          <w:sz w:val="28"/>
          <w:szCs w:val="28"/>
        </w:rPr>
        <w:t>указать их)</w:t>
      </w:r>
      <w:r w:rsidRPr="005D2EE4">
        <w:rPr>
          <w:rFonts w:ascii="Times New Roman" w:hAnsi="Times New Roman" w:cs="Times New Roman"/>
          <w:sz w:val="28"/>
          <w:szCs w:val="28"/>
        </w:rPr>
        <w:t xml:space="preserve">-  обозначают </w:t>
      </w:r>
      <w:r>
        <w:rPr>
          <w:rFonts w:ascii="Times New Roman" w:hAnsi="Times New Roman" w:cs="Times New Roman"/>
          <w:sz w:val="28"/>
          <w:szCs w:val="28"/>
        </w:rPr>
        <w:t xml:space="preserve">форму организации, </w:t>
      </w:r>
      <w:r w:rsidRPr="005D2EE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наличие  своего собственного правового статуса как организация, а не физическое лицо.</w:t>
      </w:r>
      <w:r w:rsidRPr="005D2EE4">
        <w:rPr>
          <w:rStyle w:val="vkekvd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</w:p>
    <w:p w14:paraId="028253AF" w14:textId="77777777" w:rsidR="006E1DEB" w:rsidRDefault="006E1DEB" w:rsidP="006E1DEB">
      <w:pPr>
        <w:pStyle w:val="leftmargi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5.</w:t>
      </w:r>
      <w:r w:rsidRPr="00AA49AD">
        <w:rPr>
          <w:sz w:val="28"/>
          <w:szCs w:val="28"/>
        </w:rPr>
        <w:t xml:space="preserve">Лишнее слово </w:t>
      </w:r>
      <w:r>
        <w:rPr>
          <w:sz w:val="28"/>
          <w:szCs w:val="28"/>
        </w:rPr>
        <w:t>–</w:t>
      </w:r>
      <w:r w:rsidRPr="00AA49A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административное право, отрасль публичного права</w:t>
      </w:r>
    </w:p>
    <w:p w14:paraId="5CD1079C" w14:textId="77777777" w:rsidR="006E1DEB" w:rsidRPr="00392537" w:rsidRDefault="006E1DEB" w:rsidP="006E1DEB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392537">
        <w:rPr>
          <w:sz w:val="28"/>
          <w:szCs w:val="28"/>
        </w:rPr>
        <w:t>остальные  термины (</w:t>
      </w:r>
      <w:r w:rsidRPr="00392537">
        <w:rPr>
          <w:i/>
          <w:iCs/>
          <w:sz w:val="28"/>
          <w:szCs w:val="28"/>
        </w:rPr>
        <w:t>указать их)</w:t>
      </w:r>
      <w:r w:rsidRPr="00392537">
        <w:rPr>
          <w:sz w:val="28"/>
          <w:szCs w:val="28"/>
        </w:rPr>
        <w:t>- обозначают отрасли частного права</w:t>
      </w:r>
    </w:p>
    <w:p w14:paraId="5BD43788" w14:textId="77777777" w:rsidR="006E1DEB" w:rsidRPr="00AA49AD" w:rsidRDefault="006E1DEB" w:rsidP="006E1D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p w14:paraId="776335DE" w14:textId="77777777" w:rsidR="006E1DEB" w:rsidRPr="00AA49AD" w:rsidRDefault="006E1DEB" w:rsidP="006E1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каждый верный и полный ответ, когда  названо лишнее слово, дано развернутое обоснование, раскрывающее классификационные признаки и лишнего слова, и остальных терминов-  2 балла. </w:t>
      </w:r>
    </w:p>
    <w:p w14:paraId="34168135" w14:textId="77777777" w:rsidR="006E1DEB" w:rsidRPr="00AA49AD" w:rsidRDefault="006E1DEB" w:rsidP="006E1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Если ответ  неполный, лишнее слово названо, но дано не развернутое обоснование, раскрывающее лишь классификационный признак  только лишнего слова, или только остальных терминов- 1 балл</w:t>
      </w:r>
    </w:p>
    <w:p w14:paraId="5E6795F5" w14:textId="77777777" w:rsidR="006E1DEB" w:rsidRPr="00AA49AD" w:rsidRDefault="006E1DEB" w:rsidP="006E1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Если ответ неверный, или названо только лишнее слово, но нет развернутого  обоснования – 0 баллов</w:t>
      </w:r>
    </w:p>
    <w:p w14:paraId="46F0D1B0" w14:textId="77777777" w:rsidR="006E1DEB" w:rsidRPr="00AA49AD" w:rsidRDefault="006E1DEB" w:rsidP="006E1D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число баллов за задание 6  – 8  баллов.</w:t>
      </w:r>
    </w:p>
    <w:p w14:paraId="789434BD" w14:textId="7C128403" w:rsidR="006E1DEB" w:rsidRDefault="006E1DEB" w:rsidP="00BA6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14:paraId="6D5F69B0" w14:textId="006675DC" w:rsidR="006E1DEB" w:rsidRDefault="006E1DEB" w:rsidP="00BA6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14:paraId="6CD5551E" w14:textId="3C42618B" w:rsidR="006E1DEB" w:rsidRPr="00AA49AD" w:rsidRDefault="003076AE" w:rsidP="006E1D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0F7">
        <w:rPr>
          <w:rFonts w:ascii="Times New Roman" w:hAnsi="Times New Roman" w:cs="Times New Roman"/>
          <w:b/>
          <w:bCs/>
          <w:sz w:val="28"/>
          <w:szCs w:val="28"/>
        </w:rPr>
        <w:t>7.  Задание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E1D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Дайте ответ </w:t>
      </w:r>
      <w:r w:rsidR="006E1DEB" w:rsidRPr="00AA49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</w:t>
      </w:r>
      <w:r w:rsidR="006E1DEB" w:rsidRPr="00AA49AD">
        <w:rPr>
          <w:rFonts w:ascii="Times New Roman" w:hAnsi="Times New Roman" w:cs="Times New Roman"/>
          <w:b/>
          <w:bCs/>
          <w:sz w:val="28"/>
          <w:szCs w:val="28"/>
        </w:rPr>
        <w:t>с опорой на знания обществоведческого курса</w:t>
      </w:r>
      <w:r w:rsidR="006E1DE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6E1DEB"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  социальную  практику</w:t>
      </w:r>
      <w:r w:rsidR="006E1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78AFEAC" w14:textId="4F2F5E4D" w:rsidR="003076AE" w:rsidRPr="001E20F7" w:rsidRDefault="003076AE" w:rsidP="003076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CBEEBE" w14:textId="4550468D" w:rsidR="006E1DEB" w:rsidRDefault="006E1DEB" w:rsidP="006E1D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20" w:name="_Hlk89304297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A26C1">
        <w:rPr>
          <w:rFonts w:ascii="Times New Roman" w:hAnsi="Times New Roman" w:cs="Times New Roman"/>
          <w:sz w:val="28"/>
          <w:szCs w:val="28"/>
        </w:rPr>
        <w:t xml:space="preserve">Изучение выборов и электорального поведения – одно из основных направлений академических политических исследований. </w:t>
      </w:r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анализе результатов голосования важно знать, на основе каких факторов влияния происходит формирование </w:t>
      </w:r>
      <w:bookmarkStart w:id="21" w:name="_Hlk209178241"/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электорального выбора граждан</w:t>
      </w:r>
      <w:bookmarkEnd w:id="21"/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Политологи  определили, что выбор избирателя во время голосования определяется значительным числом факторов. </w:t>
      </w:r>
    </w:p>
    <w:p w14:paraId="6692E93B" w14:textId="77777777" w:rsidR="006E1DEB" w:rsidRPr="004A26C1" w:rsidRDefault="006E1DEB" w:rsidP="006E1D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 Укажите </w:t>
      </w:r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любые три фактора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A26C1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электорального выбора граждан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приведите  пример влияния указанного фактора на выбор конкретного избирателя, или группы избирателей. Пример должен быть развернутым</w:t>
      </w:r>
    </w:p>
    <w:p w14:paraId="2EC36C14" w14:textId="77777777" w:rsidR="006E1DEB" w:rsidRPr="000D1E67" w:rsidRDefault="006E1DEB" w:rsidP="006E1DEB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1E67">
        <w:rPr>
          <w:rFonts w:ascii="Times New Roman" w:hAnsi="Times New Roman" w:cs="Times New Roman"/>
          <w:b/>
          <w:bCs/>
          <w:sz w:val="28"/>
          <w:szCs w:val="28"/>
        </w:rPr>
        <w:t>Ответ</w:t>
      </w:r>
    </w:p>
    <w:p w14:paraId="5CBD0856" w14:textId="3891BC14" w:rsidR="006E1DEB" w:rsidRPr="006E1DEB" w:rsidRDefault="006E1DEB" w:rsidP="006E1DEB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E1DEB">
        <w:rPr>
          <w:rFonts w:ascii="Times New Roman" w:hAnsi="Times New Roman" w:cs="Times New Roman"/>
          <w:i/>
          <w:iCs/>
          <w:sz w:val="28"/>
          <w:szCs w:val="28"/>
        </w:rPr>
        <w:t>Могут быть указаны следующие (или иные верные) факторы</w:t>
      </w:r>
      <w:r w:rsidR="00EA5AAD">
        <w:rPr>
          <w:rFonts w:ascii="Times New Roman" w:hAnsi="Times New Roman" w:cs="Times New Roman"/>
          <w:i/>
          <w:iCs/>
          <w:sz w:val="28"/>
          <w:szCs w:val="28"/>
        </w:rPr>
        <w:t xml:space="preserve"> и приведены конкретные развернутые примеры</w:t>
      </w:r>
    </w:p>
    <w:p w14:paraId="5AF5B3E1" w14:textId="4CBB314C" w:rsidR="006E1DEB" w:rsidRPr="00EA5AAD" w:rsidRDefault="006E1DEB" w:rsidP="006E1DE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A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Факторы</w:t>
      </w:r>
      <w:r w:rsidR="00EA5A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и </w:t>
      </w:r>
      <w:proofErr w:type="gramStart"/>
      <w:r w:rsidR="00EA5A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примеры,</w:t>
      </w:r>
      <w:r w:rsidRPr="00EA5AA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:</w:t>
      </w:r>
      <w:proofErr w:type="gramEnd"/>
    </w:p>
    <w:p w14:paraId="1F029ECC" w14:textId="77777777" w:rsidR="006E1DEB" w:rsidRPr="00DE2D51" w:rsidRDefault="006E1DEB" w:rsidP="006E1DEB">
      <w:pPr>
        <w:widowControl w:val="0"/>
        <w:numPr>
          <w:ilvl w:val="0"/>
          <w:numId w:val="2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D61F9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уровень дохода и образование избирателя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(</w:t>
      </w:r>
      <w:r w:rsidRPr="00DE2D51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>Пример! Может быть сформулирован пример на основе мысли о том, что избиратели  с высокими доходами, скорее отдадут предпочтение бизнесмену, имеющему опыт финансовой, предпринимательской деятельности и т д )</w:t>
      </w:r>
    </w:p>
    <w:p w14:paraId="4292CCB4" w14:textId="77777777" w:rsidR="006E1DEB" w:rsidRPr="00D61F94" w:rsidRDefault="006E1DEB" w:rsidP="006E1DEB">
      <w:pPr>
        <w:widowControl w:val="0"/>
        <w:numPr>
          <w:ilvl w:val="0"/>
          <w:numId w:val="2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DE2D51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голосование за «местного кандидата»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(</w:t>
      </w:r>
      <w:r w:rsidRPr="00D05AD5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Пример! Может 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быть </w:t>
      </w:r>
      <w:r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>приведен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 пример, </w:t>
      </w:r>
      <w:r w:rsidRPr="00D05AD5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 </w:t>
      </w:r>
      <w:r w:rsidRPr="00D05AD5">
        <w:rPr>
          <w:rFonts w:ascii="Times New Roman" w:hAnsi="Times New Roman" w:cs="Times New Roman"/>
          <w:i/>
          <w:iCs/>
          <w:sz w:val="28"/>
          <w:szCs w:val="28"/>
        </w:rPr>
        <w:t>связанный с ожиданием избирателей, что такой кандидат будет лучше служить их интересам или оказывать поддержку местному сообществу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14C3F201" w14:textId="77777777" w:rsidR="006E1DEB" w:rsidRPr="00D61F94" w:rsidRDefault="006E1DEB" w:rsidP="006E1DEB">
      <w:pPr>
        <w:widowControl w:val="0"/>
        <w:numPr>
          <w:ilvl w:val="0"/>
          <w:numId w:val="2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D61F9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влияние социальной среды и окружения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(</w:t>
      </w:r>
      <w:r w:rsidRPr="00D05AD5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Пример! Может 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быть </w:t>
      </w:r>
      <w:r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приведен 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 пример</w:t>
      </w:r>
      <w:r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 выбора избирателя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, </w:t>
      </w:r>
      <w:r w:rsidRPr="00D05AD5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 </w:t>
      </w:r>
      <w:r w:rsidRPr="00D05AD5">
        <w:rPr>
          <w:rFonts w:ascii="Times New Roman" w:hAnsi="Times New Roman" w:cs="Times New Roman"/>
          <w:i/>
          <w:iCs/>
          <w:sz w:val="28"/>
          <w:szCs w:val="28"/>
        </w:rPr>
        <w:t xml:space="preserve">связанный с </w:t>
      </w:r>
      <w:r>
        <w:rPr>
          <w:rFonts w:ascii="Times New Roman" w:hAnsi="Times New Roman" w:cs="Times New Roman"/>
          <w:i/>
          <w:iCs/>
          <w:sz w:val="28"/>
          <w:szCs w:val="28"/>
        </w:rPr>
        <w:t>учетом мнения, опыта, авторитета старших членов семьи)</w:t>
      </w:r>
    </w:p>
    <w:p w14:paraId="3C27D752" w14:textId="77777777" w:rsidR="006E1DEB" w:rsidRPr="00D61F94" w:rsidRDefault="006E1DEB" w:rsidP="006E1DEB">
      <w:pPr>
        <w:widowControl w:val="0"/>
        <w:numPr>
          <w:ilvl w:val="0"/>
          <w:numId w:val="2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color w:val="000000"/>
          <w:spacing w:val="-5"/>
          <w:sz w:val="28"/>
          <w:szCs w:val="28"/>
        </w:rPr>
        <w:t xml:space="preserve">  </w:t>
      </w:r>
      <w:r w:rsidRPr="00D61F9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позиция средств массовой информации, которые </w:t>
      </w:r>
      <w:r w:rsidRPr="00D61F9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ему доступны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(</w:t>
      </w:r>
      <w:r w:rsidRPr="00D05AD5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Пример! Может 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быть </w:t>
      </w:r>
      <w:r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приведен 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 пример</w:t>
      </w:r>
      <w:r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 выбора избирателя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, </w:t>
      </w:r>
      <w:r w:rsidRPr="00D05AD5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 </w:t>
      </w:r>
      <w:r w:rsidRPr="00D05AD5">
        <w:rPr>
          <w:rFonts w:ascii="Times New Roman" w:hAnsi="Times New Roman" w:cs="Times New Roman"/>
          <w:i/>
          <w:iCs/>
          <w:sz w:val="28"/>
          <w:szCs w:val="28"/>
        </w:rPr>
        <w:t xml:space="preserve">связанный с </w:t>
      </w:r>
      <w:r>
        <w:rPr>
          <w:rFonts w:ascii="Times New Roman" w:hAnsi="Times New Roman" w:cs="Times New Roman"/>
          <w:i/>
          <w:iCs/>
          <w:sz w:val="28"/>
          <w:szCs w:val="28"/>
        </w:rPr>
        <w:t>учетом канала поступления информации о выборах и кандидатах, например интернет для молодых избирателей, ТВ радио для избирателей старшего возраста)мнения, опыта, авторитета старших членов семьи)</w:t>
      </w:r>
    </w:p>
    <w:p w14:paraId="5F7C3F27" w14:textId="77777777" w:rsidR="006E1DEB" w:rsidRPr="00D05AD5" w:rsidRDefault="006E1DEB" w:rsidP="006E1DEB">
      <w:pPr>
        <w:widowControl w:val="0"/>
        <w:numPr>
          <w:ilvl w:val="0"/>
          <w:numId w:val="26"/>
        </w:numPr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D05AD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национальные, религиозные, культурные  </w:t>
      </w:r>
      <w:r w:rsidRPr="00D05AD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факторы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(</w:t>
      </w:r>
      <w:r w:rsidRPr="00D05AD5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Пример! Может 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быть </w:t>
      </w:r>
      <w:r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приведен 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 пример</w:t>
      </w:r>
      <w:r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 выбора избирателя</w:t>
      </w:r>
      <w:r w:rsidRPr="00D05AD5">
        <w:rPr>
          <w:rFonts w:ascii="Times New Roman" w:eastAsia="Calibri" w:hAnsi="Times New Roman" w:cs="Times New Roman"/>
          <w:i/>
          <w:iCs/>
          <w:color w:val="000000"/>
          <w:spacing w:val="-7"/>
          <w:sz w:val="28"/>
          <w:szCs w:val="28"/>
        </w:rPr>
        <w:t xml:space="preserve">, </w:t>
      </w:r>
      <w:r w:rsidRPr="00D05AD5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 </w:t>
      </w:r>
      <w:r w:rsidRPr="00D05AD5">
        <w:rPr>
          <w:rFonts w:ascii="Times New Roman" w:hAnsi="Times New Roman" w:cs="Times New Roman"/>
          <w:i/>
          <w:iCs/>
          <w:sz w:val="28"/>
          <w:szCs w:val="28"/>
        </w:rPr>
        <w:t xml:space="preserve">связанный с </w:t>
      </w:r>
      <w:r>
        <w:rPr>
          <w:rFonts w:ascii="Times New Roman" w:hAnsi="Times New Roman" w:cs="Times New Roman"/>
          <w:i/>
          <w:iCs/>
          <w:sz w:val="28"/>
          <w:szCs w:val="28"/>
        </w:rPr>
        <w:t>учетом местных, национальных традиций, голосование за представителя определенной народности, предпочтение кандидатам мужчинам)</w:t>
      </w:r>
    </w:p>
    <w:p w14:paraId="757D696E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</w:t>
      </w:r>
    </w:p>
    <w:p w14:paraId="6742A3A2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выбор избирателей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028C75AA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618ABF3E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22D7881E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2.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выбор избирателей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418DA22B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71931918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3336A6E1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3.</w:t>
      </w:r>
      <w:r w:rsidRPr="00AA49AD">
        <w:rPr>
          <w:rFonts w:ascii="Times New Roman" w:hAnsi="Times New Roman" w:cs="Times New Roman"/>
          <w:sz w:val="28"/>
          <w:szCs w:val="28"/>
        </w:rPr>
        <w:t xml:space="preserve"> За правильный и 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фактор и приведен развернутый пример его влияния на выбор избирателей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52ACD4A3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 ответ, назван</w:t>
      </w:r>
      <w:r>
        <w:rPr>
          <w:rFonts w:ascii="Times New Roman" w:hAnsi="Times New Roman" w:cs="Times New Roman"/>
          <w:sz w:val="28"/>
          <w:szCs w:val="28"/>
        </w:rPr>
        <w:t xml:space="preserve"> только фактор, или приведен только развернутый пример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 </w:t>
      </w:r>
    </w:p>
    <w:p w14:paraId="4B665552" w14:textId="77777777" w:rsidR="006E1DEB" w:rsidRPr="00AA49AD" w:rsidRDefault="006E1DEB" w:rsidP="006E1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</w:t>
      </w:r>
      <w:r>
        <w:rPr>
          <w:rFonts w:ascii="Times New Roman" w:hAnsi="Times New Roman" w:cs="Times New Roman"/>
          <w:sz w:val="28"/>
          <w:szCs w:val="28"/>
        </w:rPr>
        <w:t>еправильный ответ, ответ не дан- 0 баллов</w:t>
      </w:r>
    </w:p>
    <w:p w14:paraId="2FE3F80B" w14:textId="77777777" w:rsidR="006E1DEB" w:rsidRPr="00AA49AD" w:rsidRDefault="006E1DEB" w:rsidP="006E1D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количество  баллов  за задание  –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A49A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</w:p>
    <w:p w14:paraId="53B4660C" w14:textId="3743DD1C" w:rsidR="003076AE" w:rsidRDefault="00EA5AAD" w:rsidP="003076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199DB299" w14:textId="51D9626F" w:rsidR="006E1DEB" w:rsidRDefault="006E1DEB" w:rsidP="003076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A227C6" w14:textId="77777777" w:rsidR="006E1DEB" w:rsidRPr="003076AE" w:rsidRDefault="006E1DEB" w:rsidP="003076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BBB7B8" w14:textId="77777777" w:rsidR="003076AE" w:rsidRPr="00250716" w:rsidRDefault="003076AE" w:rsidP="00307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A5F1D">
        <w:rPr>
          <w:rFonts w:ascii="Times New Roman" w:hAnsi="Times New Roman" w:cs="Times New Roman"/>
          <w:sz w:val="28"/>
          <w:szCs w:val="28"/>
        </w:rPr>
        <w:t xml:space="preserve">.  </w:t>
      </w:r>
      <w:r w:rsidRPr="008A5F1D">
        <w:rPr>
          <w:rFonts w:ascii="Times New Roman" w:hAnsi="Times New Roman" w:cs="Times New Roman"/>
          <w:b/>
          <w:bCs/>
          <w:sz w:val="28"/>
          <w:szCs w:val="28"/>
        </w:rPr>
        <w:t>Задание -задача по экономике</w:t>
      </w:r>
    </w:p>
    <w:p w14:paraId="51ED0CD1" w14:textId="34615CB0" w:rsidR="00EA5AAD" w:rsidRPr="00783CD3" w:rsidRDefault="003076AE" w:rsidP="00EA5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152086108"/>
      <w:r>
        <w:rPr>
          <w:sz w:val="28"/>
          <w:szCs w:val="28"/>
        </w:rPr>
        <w:t xml:space="preserve">    </w:t>
      </w:r>
      <w:r w:rsidRPr="00B431C3">
        <w:rPr>
          <w:sz w:val="28"/>
          <w:szCs w:val="28"/>
        </w:rPr>
        <w:t xml:space="preserve"> </w:t>
      </w:r>
      <w:bookmarkEnd w:id="22"/>
      <w:r w:rsidR="00EA5AAD" w:rsidRPr="00AA49AD">
        <w:rPr>
          <w:sz w:val="28"/>
          <w:szCs w:val="28"/>
        </w:rPr>
        <w:t xml:space="preserve">  </w:t>
      </w:r>
      <w:r w:rsidR="00EA5AAD">
        <w:rPr>
          <w:sz w:val="28"/>
          <w:szCs w:val="28"/>
        </w:rPr>
        <w:t xml:space="preserve"> </w:t>
      </w:r>
    </w:p>
    <w:p w14:paraId="13018923" w14:textId="77777777" w:rsidR="00724E07" w:rsidRPr="00783CD3" w:rsidRDefault="00EA5AAD" w:rsidP="00724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23" w:name="_Hlk209726949"/>
      <w:r w:rsidR="00724E07" w:rsidRPr="00783CD3">
        <w:rPr>
          <w:rFonts w:ascii="Times New Roman" w:hAnsi="Times New Roman" w:cs="Times New Roman"/>
          <w:sz w:val="28"/>
          <w:szCs w:val="28"/>
        </w:rPr>
        <w:t xml:space="preserve">Внимательно прочитайте задание-задачу, </w:t>
      </w:r>
      <w:r w:rsidR="00724E07">
        <w:rPr>
          <w:rFonts w:ascii="Times New Roman" w:hAnsi="Times New Roman" w:cs="Times New Roman"/>
          <w:sz w:val="28"/>
          <w:szCs w:val="28"/>
        </w:rPr>
        <w:t xml:space="preserve">произведите математические </w:t>
      </w:r>
      <w:proofErr w:type="gramStart"/>
      <w:r w:rsidR="00724E07">
        <w:rPr>
          <w:rFonts w:ascii="Times New Roman" w:hAnsi="Times New Roman" w:cs="Times New Roman"/>
          <w:sz w:val="28"/>
          <w:szCs w:val="28"/>
        </w:rPr>
        <w:t>расчеты  и</w:t>
      </w:r>
      <w:proofErr w:type="gramEnd"/>
      <w:r w:rsidR="00724E07">
        <w:rPr>
          <w:rFonts w:ascii="Times New Roman" w:hAnsi="Times New Roman" w:cs="Times New Roman"/>
          <w:sz w:val="28"/>
          <w:szCs w:val="28"/>
        </w:rPr>
        <w:t xml:space="preserve"> дайте  обоснование каждого действия </w:t>
      </w:r>
    </w:p>
    <w:bookmarkEnd w:id="23"/>
    <w:p w14:paraId="3CF6CF51" w14:textId="77777777" w:rsidR="00724E07" w:rsidRPr="00145B11" w:rsidRDefault="00724E07" w:rsidP="00724E0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83CD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145B11">
        <w:rPr>
          <w:rFonts w:ascii="Times New Roman" w:hAnsi="Times New Roman" w:cs="Times New Roman"/>
          <w:sz w:val="28"/>
          <w:szCs w:val="28"/>
        </w:rPr>
        <w:t>В таблице представлены данные о трудовых ресурсах и занятости в первом и пятом году рассматриваемого периода (в тыс. чел.):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0"/>
        <w:gridCol w:w="2957"/>
        <w:gridCol w:w="3248"/>
      </w:tblGrid>
      <w:tr w:rsidR="00724E07" w:rsidRPr="00145B11" w14:paraId="16637985" w14:textId="77777777" w:rsidTr="00271F4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7C3AD4" w14:textId="77777777" w:rsidR="00724E07" w:rsidRPr="00145B11" w:rsidRDefault="00724E07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9C024" w14:textId="77777777" w:rsidR="00724E07" w:rsidRPr="00145B11" w:rsidRDefault="00724E07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Первый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CF8D9" w14:textId="77777777" w:rsidR="00724E07" w:rsidRPr="00145B11" w:rsidRDefault="00724E07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Пятый год</w:t>
            </w:r>
          </w:p>
        </w:tc>
      </w:tr>
      <w:tr w:rsidR="00724E07" w:rsidRPr="00145B11" w14:paraId="33A768A5" w14:textId="77777777" w:rsidTr="00271F4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9B13F" w14:textId="77777777" w:rsidR="00724E07" w:rsidRPr="00145B11" w:rsidRDefault="00724E07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Рабочая сила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16DC5" w14:textId="77777777" w:rsidR="00724E07" w:rsidRPr="009D31E3" w:rsidRDefault="00724E07" w:rsidP="00271F4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E3">
              <w:rPr>
                <w:rFonts w:ascii="Times New Roman" w:hAnsi="Times New Roman" w:cs="Times New Roman"/>
                <w:sz w:val="28"/>
                <w:szCs w:val="28"/>
              </w:rPr>
              <w:t xml:space="preserve">       78896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CD4AA" w14:textId="77777777" w:rsidR="00724E07" w:rsidRPr="009D31E3" w:rsidRDefault="00724E07" w:rsidP="00271F4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E3">
              <w:rPr>
                <w:rFonts w:ascii="Times New Roman" w:hAnsi="Times New Roman" w:cs="Times New Roman"/>
                <w:sz w:val="28"/>
                <w:szCs w:val="28"/>
              </w:rPr>
              <w:t xml:space="preserve">             89764</w:t>
            </w:r>
          </w:p>
        </w:tc>
      </w:tr>
      <w:tr w:rsidR="00724E07" w:rsidRPr="00145B11" w14:paraId="5D66EE28" w14:textId="77777777" w:rsidTr="00271F4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664CDF" w14:textId="77777777" w:rsidR="00724E07" w:rsidRPr="00145B11" w:rsidRDefault="00724E07" w:rsidP="00271F4F">
            <w:pPr>
              <w:spacing w:after="0" w:line="240" w:lineRule="auto"/>
              <w:ind w:left="57" w:right="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B11">
              <w:rPr>
                <w:rFonts w:ascii="Times New Roman" w:hAnsi="Times New Roman" w:cs="Times New Roman"/>
                <w:sz w:val="28"/>
                <w:szCs w:val="28"/>
              </w:rPr>
              <w:t>Занятые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9FD310" w14:textId="77777777" w:rsidR="00724E07" w:rsidRPr="009D31E3" w:rsidRDefault="00724E07" w:rsidP="00271F4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E3">
              <w:rPr>
                <w:rFonts w:ascii="Times New Roman" w:hAnsi="Times New Roman" w:cs="Times New Roman"/>
                <w:sz w:val="28"/>
                <w:szCs w:val="28"/>
              </w:rPr>
              <w:t xml:space="preserve">      74321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0F4A9" w14:textId="77777777" w:rsidR="00724E07" w:rsidRPr="009D31E3" w:rsidRDefault="00724E07" w:rsidP="00271F4F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31E3">
              <w:rPr>
                <w:rFonts w:ascii="Times New Roman" w:hAnsi="Times New Roman" w:cs="Times New Roman"/>
                <w:sz w:val="28"/>
                <w:szCs w:val="28"/>
              </w:rPr>
              <w:t xml:space="preserve">             81346</w:t>
            </w:r>
          </w:p>
        </w:tc>
      </w:tr>
    </w:tbl>
    <w:p w14:paraId="50CB4A8C" w14:textId="77777777" w:rsidR="00724E07" w:rsidRPr="00293737" w:rsidRDefault="00724E07" w:rsidP="00724E0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3737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</w:p>
    <w:p w14:paraId="21F7CAC8" w14:textId="77777777" w:rsidR="00724E07" w:rsidRDefault="00724E07" w:rsidP="00724E0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45B11">
        <w:rPr>
          <w:rFonts w:ascii="Times New Roman" w:hAnsi="Times New Roman" w:cs="Times New Roman"/>
          <w:sz w:val="28"/>
          <w:szCs w:val="28"/>
        </w:rPr>
        <w:t>Рассчита</w:t>
      </w:r>
      <w:r>
        <w:rPr>
          <w:rFonts w:ascii="Times New Roman" w:hAnsi="Times New Roman" w:cs="Times New Roman"/>
          <w:sz w:val="28"/>
          <w:szCs w:val="28"/>
        </w:rPr>
        <w:t>йте</w:t>
      </w:r>
      <w:r w:rsidRPr="00145B11">
        <w:rPr>
          <w:rFonts w:ascii="Times New Roman" w:hAnsi="Times New Roman" w:cs="Times New Roman"/>
          <w:sz w:val="28"/>
          <w:szCs w:val="28"/>
        </w:rPr>
        <w:t xml:space="preserve"> численность безработных и уровень безработицы в первом и пятом году рассматриваемого периода.</w:t>
      </w:r>
      <w:r>
        <w:rPr>
          <w:rFonts w:ascii="Times New Roman" w:hAnsi="Times New Roman" w:cs="Times New Roman"/>
          <w:sz w:val="28"/>
          <w:szCs w:val="28"/>
        </w:rPr>
        <w:t xml:space="preserve"> Каждое действие расчета должно содержать математическое действие и его обоснование.</w:t>
      </w:r>
    </w:p>
    <w:p w14:paraId="3A2B200A" w14:textId="77777777" w:rsidR="00724E07" w:rsidRPr="00145B11" w:rsidRDefault="00724E07" w:rsidP="00724E0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 и насколько изменился уровень безработицы в пятом году по сравнению с первым годом. Ответ должен содержать математическое действие и его обоснование,</w:t>
      </w:r>
    </w:p>
    <w:p w14:paraId="2379011E" w14:textId="77777777" w:rsidR="00724E07" w:rsidRPr="00AE65C5" w:rsidRDefault="00724E07" w:rsidP="00724E07">
      <w:pPr>
        <w:spacing w:before="173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5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Расчеты и обоснования</w:t>
      </w:r>
    </w:p>
    <w:p w14:paraId="742C9B6F" w14:textId="77777777" w:rsidR="00724E07" w:rsidRPr="00AE65C5" w:rsidRDefault="00724E07" w:rsidP="00724E07">
      <w:pPr>
        <w:pStyle w:val="a4"/>
        <w:numPr>
          <w:ilvl w:val="0"/>
          <w:numId w:val="28"/>
        </w:num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AE65C5">
        <w:rPr>
          <w:rFonts w:ascii="Times New Roman" w:hAnsi="Times New Roman" w:cs="Times New Roman"/>
          <w:sz w:val="28"/>
          <w:szCs w:val="28"/>
        </w:rPr>
        <w:t>Численность безработных рассчитывается путем исключения из числа рабочей силы числа занятых</w:t>
      </w:r>
    </w:p>
    <w:p w14:paraId="6E53F2B9" w14:textId="77777777" w:rsidR="00724E07" w:rsidRPr="00AE65C5" w:rsidRDefault="00724E07" w:rsidP="00724E07">
      <w:pPr>
        <w:spacing w:after="0" w:line="240" w:lineRule="auto"/>
        <w:ind w:left="129" w:right="57"/>
        <w:rPr>
          <w:rFonts w:ascii="Times New Roman" w:hAnsi="Times New Roman" w:cs="Times New Roman"/>
          <w:sz w:val="28"/>
          <w:szCs w:val="28"/>
        </w:rPr>
      </w:pPr>
      <w:r w:rsidRPr="00AE6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E65C5">
        <w:rPr>
          <w:rFonts w:ascii="Times New Roman" w:hAnsi="Times New Roman" w:cs="Times New Roman"/>
          <w:sz w:val="28"/>
          <w:szCs w:val="28"/>
        </w:rPr>
        <w:t>В первом году число безработных составляло:</w:t>
      </w:r>
      <w:r w:rsidRPr="00AE65C5">
        <w:rPr>
          <w:rFonts w:ascii="Times New Roman" w:hAnsi="Times New Roman" w:cs="Times New Roman"/>
          <w:sz w:val="28"/>
          <w:szCs w:val="28"/>
        </w:rPr>
        <w:br/>
        <w:t>Б1=78896-74321=4575</w:t>
      </w:r>
    </w:p>
    <w:p w14:paraId="259397B9" w14:textId="77777777" w:rsidR="00724E07" w:rsidRPr="00AE65C5" w:rsidRDefault="00724E07" w:rsidP="00724E07">
      <w:pPr>
        <w:spacing w:after="0" w:line="24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AE65C5">
        <w:rPr>
          <w:rFonts w:ascii="Times New Roman" w:hAnsi="Times New Roman" w:cs="Times New Roman"/>
          <w:sz w:val="28"/>
          <w:szCs w:val="28"/>
        </w:rPr>
        <w:t>В пятом году:</w:t>
      </w:r>
    </w:p>
    <w:p w14:paraId="2A305911" w14:textId="77777777" w:rsidR="00724E07" w:rsidRPr="00AE65C5" w:rsidRDefault="00724E07" w:rsidP="00724E07">
      <w:pPr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AE65C5">
        <w:rPr>
          <w:rFonts w:ascii="Times New Roman" w:hAnsi="Times New Roman" w:cs="Times New Roman"/>
          <w:sz w:val="28"/>
          <w:szCs w:val="28"/>
        </w:rPr>
        <w:t>Б5=89764-81346=8418</w:t>
      </w:r>
    </w:p>
    <w:p w14:paraId="1BD5B83F" w14:textId="77777777" w:rsidR="00724E07" w:rsidRPr="00AE65C5" w:rsidRDefault="00724E07" w:rsidP="00724E07">
      <w:pPr>
        <w:spacing w:after="0" w:line="24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AE65C5">
        <w:rPr>
          <w:rFonts w:ascii="Times New Roman" w:hAnsi="Times New Roman" w:cs="Times New Roman"/>
          <w:sz w:val="28"/>
          <w:szCs w:val="28"/>
        </w:rPr>
        <w:t>Уровень безработицы – это отношение числа безработных к численности рабочей силы, выраженное в процентах.</w:t>
      </w:r>
    </w:p>
    <w:p w14:paraId="7109FEE8" w14:textId="77777777" w:rsidR="00724E07" w:rsidRDefault="00724E07" w:rsidP="00724E07">
      <w:pPr>
        <w:spacing w:after="0" w:line="24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AE65C5">
        <w:rPr>
          <w:rFonts w:ascii="Times New Roman" w:hAnsi="Times New Roman" w:cs="Times New Roman"/>
          <w:sz w:val="28"/>
          <w:szCs w:val="28"/>
        </w:rPr>
        <w:t xml:space="preserve"> В первом году уровень безработицы </w:t>
      </w:r>
      <w:proofErr w:type="gramStart"/>
      <w:r w:rsidRPr="00AE65C5">
        <w:rPr>
          <w:rFonts w:ascii="Times New Roman" w:hAnsi="Times New Roman" w:cs="Times New Roman"/>
          <w:sz w:val="28"/>
          <w:szCs w:val="28"/>
        </w:rPr>
        <w:t>составлял:  У</w:t>
      </w:r>
      <w:proofErr w:type="gramEnd"/>
      <w:r w:rsidRPr="00AE65C5">
        <w:rPr>
          <w:rFonts w:ascii="Times New Roman" w:hAnsi="Times New Roman" w:cs="Times New Roman"/>
          <w:sz w:val="28"/>
          <w:szCs w:val="28"/>
        </w:rPr>
        <w:t>1б=4575*100/78896=5,7%</w:t>
      </w:r>
      <w:r w:rsidRPr="00AE65C5">
        <w:rPr>
          <w:rFonts w:ascii="Times New Roman" w:hAnsi="Times New Roman" w:cs="Times New Roman"/>
          <w:sz w:val="28"/>
          <w:szCs w:val="28"/>
        </w:rPr>
        <w:br/>
        <w:t xml:space="preserve">        В пятом году:</w:t>
      </w:r>
      <w:r w:rsidRPr="00AE65C5">
        <w:rPr>
          <w:rFonts w:ascii="Times New Roman" w:hAnsi="Times New Roman" w:cs="Times New Roman"/>
          <w:sz w:val="28"/>
          <w:szCs w:val="28"/>
        </w:rPr>
        <w:br/>
      </w:r>
      <w:bookmarkStart w:id="24" w:name="_Hlk209726150"/>
      <w:r w:rsidRPr="00AE65C5">
        <w:rPr>
          <w:rFonts w:ascii="Times New Roman" w:hAnsi="Times New Roman" w:cs="Times New Roman"/>
          <w:sz w:val="28"/>
          <w:szCs w:val="28"/>
        </w:rPr>
        <w:t xml:space="preserve"> У5б=  8418*100/89764=9.3%</w:t>
      </w:r>
    </w:p>
    <w:bookmarkEnd w:id="24"/>
    <w:p w14:paraId="27850910" w14:textId="77777777" w:rsidR="00724E07" w:rsidRPr="00AE65C5" w:rsidRDefault="00724E07" w:rsidP="00724E07">
      <w:pPr>
        <w:pStyle w:val="a4"/>
        <w:numPr>
          <w:ilvl w:val="0"/>
          <w:numId w:val="28"/>
        </w:numPr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E65C5">
        <w:rPr>
          <w:rFonts w:ascii="Times New Roman" w:hAnsi="Times New Roman" w:cs="Times New Roman"/>
          <w:sz w:val="28"/>
          <w:szCs w:val="28"/>
        </w:rPr>
        <w:t>Как и насколько изменился уровень безработицы в пятом году по сравнению с первым годом. Ответ должен содержать математическое действие и его обоснование,</w:t>
      </w:r>
    </w:p>
    <w:p w14:paraId="35B96B2D" w14:textId="77777777" w:rsidR="00724E07" w:rsidRDefault="00724E07" w:rsidP="00724E07">
      <w:pPr>
        <w:spacing w:after="0" w:line="240" w:lineRule="auto"/>
        <w:ind w:left="129"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ответить на этот вопрос надо найти разницу между Уб5 и Уб1</w:t>
      </w:r>
    </w:p>
    <w:p w14:paraId="25517850" w14:textId="77777777" w:rsidR="00724E07" w:rsidRDefault="00724E07" w:rsidP="00724E07">
      <w:pPr>
        <w:spacing w:after="0" w:line="24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 w:rsidRPr="00AE65C5">
        <w:rPr>
          <w:rFonts w:ascii="Times New Roman" w:hAnsi="Times New Roman" w:cs="Times New Roman"/>
          <w:sz w:val="28"/>
          <w:szCs w:val="28"/>
        </w:rPr>
        <w:t>У5б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65C5">
        <w:rPr>
          <w:rFonts w:ascii="Times New Roman" w:hAnsi="Times New Roman" w:cs="Times New Roman"/>
          <w:sz w:val="28"/>
          <w:szCs w:val="28"/>
        </w:rPr>
        <w:t>9.3%</w:t>
      </w:r>
      <w:r>
        <w:rPr>
          <w:rFonts w:ascii="Times New Roman" w:hAnsi="Times New Roman" w:cs="Times New Roman"/>
          <w:sz w:val="28"/>
          <w:szCs w:val="28"/>
        </w:rPr>
        <w:t xml:space="preserve"> -Уб1</w:t>
      </w:r>
      <w:r w:rsidRPr="00AE65C5">
        <w:rPr>
          <w:rFonts w:ascii="Times New Roman" w:hAnsi="Times New Roman" w:cs="Times New Roman"/>
          <w:sz w:val="28"/>
          <w:szCs w:val="28"/>
        </w:rPr>
        <w:t>5,7%</w:t>
      </w:r>
      <w:r>
        <w:rPr>
          <w:rFonts w:ascii="Times New Roman" w:hAnsi="Times New Roman" w:cs="Times New Roman"/>
          <w:sz w:val="28"/>
          <w:szCs w:val="28"/>
        </w:rPr>
        <w:t>=3,6%</w:t>
      </w:r>
    </w:p>
    <w:p w14:paraId="40378B6C" w14:textId="162DA1BC" w:rsidR="00724E07" w:rsidRPr="00724E07" w:rsidRDefault="00724E07" w:rsidP="00724E07">
      <w:pPr>
        <w:spacing w:after="0" w:line="240" w:lineRule="auto"/>
        <w:ind w:left="57" w:right="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уровень безработицы в пятом году вырос на 3,6% по отношению к первому году</w:t>
      </w:r>
      <w:r w:rsidRPr="00AE65C5">
        <w:rPr>
          <w:rFonts w:ascii="Times New Roman" w:hAnsi="Times New Roman" w:cs="Times New Roman"/>
          <w:sz w:val="28"/>
          <w:szCs w:val="28"/>
        </w:rPr>
        <w:br/>
      </w:r>
      <w:r w:rsidRPr="00406506">
        <w:rPr>
          <w:rFonts w:ascii="Times New Roman" w:hAnsi="Times New Roman" w:cs="Times New Roman"/>
          <w:b/>
          <w:bCs/>
          <w:sz w:val="28"/>
          <w:szCs w:val="28"/>
        </w:rPr>
        <w:t>Критерии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оценки</w:t>
      </w:r>
      <w:r w:rsidRPr="00EF6A1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DEC780A" w14:textId="77777777" w:rsidR="00724E07" w:rsidRPr="00B431C3" w:rsidRDefault="00724E07" w:rsidP="00724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209726568"/>
      <w:r w:rsidRPr="00B431C3">
        <w:rPr>
          <w:rFonts w:ascii="Times New Roman" w:hAnsi="Times New Roman" w:cs="Times New Roman"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31C3">
        <w:rPr>
          <w:rFonts w:ascii="Times New Roman" w:hAnsi="Times New Roman" w:cs="Times New Roman"/>
          <w:sz w:val="28"/>
          <w:szCs w:val="28"/>
        </w:rPr>
        <w:t>. За полные и правильно проведе</w:t>
      </w:r>
      <w:r>
        <w:rPr>
          <w:rFonts w:ascii="Times New Roman" w:hAnsi="Times New Roman" w:cs="Times New Roman"/>
          <w:sz w:val="28"/>
          <w:szCs w:val="28"/>
        </w:rPr>
        <w:t>нные четыре математических расчета и</w:t>
      </w:r>
      <w:r w:rsidRPr="00B431C3">
        <w:rPr>
          <w:rFonts w:ascii="Times New Roman" w:hAnsi="Times New Roman" w:cs="Times New Roman"/>
          <w:sz w:val="28"/>
          <w:szCs w:val="28"/>
        </w:rPr>
        <w:t xml:space="preserve"> обоснование </w:t>
      </w:r>
      <w:r>
        <w:rPr>
          <w:rFonts w:ascii="Times New Roman" w:hAnsi="Times New Roman" w:cs="Times New Roman"/>
          <w:sz w:val="28"/>
          <w:szCs w:val="28"/>
        </w:rPr>
        <w:t>каждого математического действия</w:t>
      </w:r>
      <w:r w:rsidRPr="00B431C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63C5EE40" w14:textId="77777777" w:rsidR="00724E07" w:rsidRPr="00B431C3" w:rsidRDefault="00724E07" w:rsidP="00724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6" w:name="_Hlk209726442"/>
      <w:r>
        <w:rPr>
          <w:rFonts w:ascii="Times New Roman" w:hAnsi="Times New Roman" w:cs="Times New Roman"/>
          <w:sz w:val="28"/>
          <w:szCs w:val="28"/>
        </w:rPr>
        <w:t xml:space="preserve">За три математических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действия</w:t>
      </w:r>
      <w:r w:rsidRPr="00B431C3">
        <w:rPr>
          <w:rFonts w:ascii="Times New Roman" w:hAnsi="Times New Roman" w:cs="Times New Roman"/>
          <w:sz w:val="28"/>
          <w:szCs w:val="28"/>
        </w:rPr>
        <w:t>,  при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наличии их обоснование-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балла</w:t>
      </w:r>
    </w:p>
    <w:bookmarkEnd w:id="26"/>
    <w:p w14:paraId="3B51E631" w14:textId="77777777" w:rsidR="00724E07" w:rsidRPr="00B431C3" w:rsidRDefault="00724E07" w:rsidP="00724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два математических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действия</w:t>
      </w:r>
      <w:r w:rsidRPr="00B431C3">
        <w:rPr>
          <w:rFonts w:ascii="Times New Roman" w:hAnsi="Times New Roman" w:cs="Times New Roman"/>
          <w:sz w:val="28"/>
          <w:szCs w:val="28"/>
        </w:rPr>
        <w:t>,  при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наличии их обоснование-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4FF8B094" w14:textId="77777777" w:rsidR="00724E07" w:rsidRPr="00B431C3" w:rsidRDefault="00724E07" w:rsidP="00724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1C3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>
        <w:rPr>
          <w:rFonts w:ascii="Times New Roman" w:hAnsi="Times New Roman" w:cs="Times New Roman"/>
          <w:sz w:val="28"/>
          <w:szCs w:val="28"/>
        </w:rPr>
        <w:t>одно математическое действие, при наличии обоснования</w:t>
      </w:r>
      <w:r w:rsidRPr="00B431C3">
        <w:rPr>
          <w:rFonts w:ascii="Times New Roman" w:hAnsi="Times New Roman" w:cs="Times New Roman"/>
          <w:sz w:val="28"/>
          <w:szCs w:val="28"/>
        </w:rPr>
        <w:t>- 1 балл</w:t>
      </w:r>
    </w:p>
    <w:p w14:paraId="129B023F" w14:textId="77777777" w:rsidR="00724E07" w:rsidRPr="00B431C3" w:rsidRDefault="00724E07" w:rsidP="00724E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 дан или ответ неправильный, только расчет без обоснований </w:t>
      </w:r>
      <w:r w:rsidRPr="00B431C3">
        <w:rPr>
          <w:rFonts w:ascii="Times New Roman" w:hAnsi="Times New Roman" w:cs="Times New Roman"/>
          <w:sz w:val="28"/>
          <w:szCs w:val="28"/>
        </w:rPr>
        <w:t>- 0 баллов</w:t>
      </w:r>
    </w:p>
    <w:p w14:paraId="5FB1F49D" w14:textId="77777777" w:rsidR="00724E07" w:rsidRDefault="00724E07" w:rsidP="00724E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2.</w:t>
      </w:r>
      <w:r w:rsidRPr="00B431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31C3">
        <w:rPr>
          <w:rFonts w:ascii="Times New Roman" w:hAnsi="Times New Roman" w:cs="Times New Roman"/>
          <w:sz w:val="28"/>
          <w:szCs w:val="28"/>
        </w:rPr>
        <w:t>За  правильный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ответ </w:t>
      </w:r>
      <w:r>
        <w:rPr>
          <w:rFonts w:ascii="Times New Roman" w:hAnsi="Times New Roman" w:cs="Times New Roman"/>
          <w:sz w:val="28"/>
          <w:szCs w:val="28"/>
        </w:rPr>
        <w:t>и полный ответ, приведен расчет дано обоснование  -2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431C3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902210C" w14:textId="77777777" w:rsidR="00724E07" w:rsidRDefault="00724E07" w:rsidP="00724E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B431C3">
        <w:rPr>
          <w:rFonts w:ascii="Times New Roman" w:hAnsi="Times New Roman" w:cs="Times New Roman"/>
          <w:sz w:val="28"/>
          <w:szCs w:val="28"/>
        </w:rPr>
        <w:t>За  правильный</w:t>
      </w:r>
      <w:proofErr w:type="gramEnd"/>
      <w:r w:rsidRPr="00B431C3">
        <w:rPr>
          <w:rFonts w:ascii="Times New Roman" w:hAnsi="Times New Roman" w:cs="Times New Roman"/>
          <w:sz w:val="28"/>
          <w:szCs w:val="28"/>
        </w:rPr>
        <w:t xml:space="preserve"> ответ </w:t>
      </w:r>
      <w:r>
        <w:rPr>
          <w:rFonts w:ascii="Times New Roman" w:hAnsi="Times New Roman" w:cs="Times New Roman"/>
          <w:sz w:val="28"/>
          <w:szCs w:val="28"/>
        </w:rPr>
        <w:t>и неполный ответ, приведен только расчет, или только обоснование</w:t>
      </w:r>
      <w:r w:rsidRPr="00B431C3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31C3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71BAA66B" w14:textId="77777777" w:rsidR="00724E07" w:rsidRPr="00B431C3" w:rsidRDefault="00724E07" w:rsidP="00724E0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не дан или ответ неправильный </w:t>
      </w:r>
      <w:r w:rsidRPr="00B431C3">
        <w:rPr>
          <w:rFonts w:ascii="Times New Roman" w:hAnsi="Times New Roman" w:cs="Times New Roman"/>
          <w:sz w:val="28"/>
          <w:szCs w:val="28"/>
        </w:rPr>
        <w:t>- 0 баллов</w:t>
      </w:r>
    </w:p>
    <w:p w14:paraId="208F47A4" w14:textId="77777777" w:rsidR="00724E07" w:rsidRPr="00063CD3" w:rsidRDefault="00724E07" w:rsidP="00724E0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84A97">
        <w:rPr>
          <w:rFonts w:ascii="Times New Roman" w:hAnsi="Times New Roman" w:cs="Times New Roman"/>
          <w:b/>
          <w:bCs/>
          <w:sz w:val="28"/>
          <w:szCs w:val="28"/>
        </w:rPr>
        <w:t xml:space="preserve">Общее максимальное </w:t>
      </w:r>
      <w:proofErr w:type="gramStart"/>
      <w:r w:rsidRPr="00884A97">
        <w:rPr>
          <w:rFonts w:ascii="Times New Roman" w:hAnsi="Times New Roman" w:cs="Times New Roman"/>
          <w:b/>
          <w:bCs/>
          <w:sz w:val="28"/>
          <w:szCs w:val="28"/>
        </w:rPr>
        <w:t>количество  баллов</w:t>
      </w:r>
      <w:proofErr w:type="gramEnd"/>
      <w:r w:rsidRPr="00884A97">
        <w:rPr>
          <w:rFonts w:ascii="Times New Roman" w:hAnsi="Times New Roman" w:cs="Times New Roman"/>
          <w:b/>
          <w:bCs/>
          <w:sz w:val="28"/>
          <w:szCs w:val="28"/>
        </w:rPr>
        <w:t xml:space="preserve"> за задание 9  – </w:t>
      </w:r>
      <w:r w:rsidRPr="00295E3E">
        <w:rPr>
          <w:rFonts w:ascii="Times New Roman" w:hAnsi="Times New Roman" w:cs="Times New Roman"/>
          <w:b/>
          <w:bCs/>
          <w:sz w:val="28"/>
          <w:szCs w:val="28"/>
        </w:rPr>
        <w:t xml:space="preserve">6 баллов </w:t>
      </w:r>
    </w:p>
    <w:bookmarkEnd w:id="25"/>
    <w:p w14:paraId="43683CD5" w14:textId="33BC204B" w:rsidR="00724E07" w:rsidRDefault="00724E07" w:rsidP="00EA5AAD">
      <w:pPr>
        <w:spacing w:after="0" w:line="240" w:lineRule="auto"/>
        <w:jc w:val="both"/>
        <w:rPr>
          <w:sz w:val="28"/>
          <w:szCs w:val="28"/>
        </w:rPr>
      </w:pPr>
    </w:p>
    <w:bookmarkEnd w:id="20"/>
    <w:p w14:paraId="7EBB4615" w14:textId="5EFD5A46" w:rsidR="003076AE" w:rsidRPr="00EA5AAD" w:rsidRDefault="003076AE" w:rsidP="003076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A5F1D">
        <w:rPr>
          <w:rFonts w:ascii="Times New Roman" w:hAnsi="Times New Roman" w:cs="Times New Roman"/>
          <w:b/>
          <w:bCs/>
          <w:sz w:val="28"/>
          <w:szCs w:val="28"/>
        </w:rPr>
        <w:t>. Задание -задача по праву</w:t>
      </w:r>
    </w:p>
    <w:p w14:paraId="717C82BF" w14:textId="77777777" w:rsidR="003076AE" w:rsidRPr="008A5F1D" w:rsidRDefault="003076AE" w:rsidP="00307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F1D">
        <w:rPr>
          <w:rFonts w:ascii="Times New Roman" w:hAnsi="Times New Roman" w:cs="Times New Roman"/>
          <w:sz w:val="28"/>
          <w:szCs w:val="28"/>
        </w:rPr>
        <w:t>Внимательно прочитайте задание-задачу, дайте  ответы на вопросы в конце задачи.</w:t>
      </w:r>
    </w:p>
    <w:p w14:paraId="1A766EE2" w14:textId="77777777" w:rsidR="00452EDE" w:rsidRDefault="003076AE" w:rsidP="00452ED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89215078"/>
      <w:bookmarkStart w:id="28" w:name="_Hlk120547335"/>
      <w:r w:rsidRPr="002F5AB6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29" w:name="_Hlk89373658"/>
      <w:bookmarkEnd w:id="27"/>
      <w:bookmarkEnd w:id="28"/>
      <w:r w:rsidR="00452EDE">
        <w:rPr>
          <w:rFonts w:ascii="Times New Roman" w:hAnsi="Times New Roman" w:cs="Times New Roman"/>
          <w:sz w:val="28"/>
          <w:szCs w:val="28"/>
        </w:rPr>
        <w:t xml:space="preserve">Гражданин Петров 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был принят по срочному трудовому договору </w:t>
      </w:r>
      <w:r w:rsidR="00452EDE">
        <w:rPr>
          <w:rFonts w:ascii="Times New Roman" w:hAnsi="Times New Roman" w:cs="Times New Roman"/>
          <w:sz w:val="28"/>
          <w:szCs w:val="28"/>
        </w:rPr>
        <w:t xml:space="preserve">  в компанию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 "</w:t>
      </w:r>
      <w:r w:rsidR="00452EDE">
        <w:rPr>
          <w:rFonts w:ascii="Times New Roman" w:hAnsi="Times New Roman" w:cs="Times New Roman"/>
          <w:sz w:val="28"/>
          <w:szCs w:val="28"/>
        </w:rPr>
        <w:t>Омега+</w:t>
      </w:r>
      <w:r w:rsidR="00452EDE" w:rsidRPr="005C017C">
        <w:rPr>
          <w:rFonts w:ascii="Times New Roman" w:hAnsi="Times New Roman" w:cs="Times New Roman"/>
          <w:sz w:val="28"/>
          <w:szCs w:val="28"/>
        </w:rPr>
        <w:t>". По истечении срока договора</w:t>
      </w:r>
      <w:r w:rsidR="00452EDE">
        <w:rPr>
          <w:rFonts w:ascii="Times New Roman" w:hAnsi="Times New Roman" w:cs="Times New Roman"/>
          <w:sz w:val="28"/>
          <w:szCs w:val="28"/>
        </w:rPr>
        <w:t>,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 </w:t>
      </w:r>
      <w:r w:rsidR="00452EDE">
        <w:rPr>
          <w:rFonts w:ascii="Times New Roman" w:hAnsi="Times New Roman" w:cs="Times New Roman"/>
          <w:sz w:val="28"/>
          <w:szCs w:val="28"/>
        </w:rPr>
        <w:t>Петров,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 по просьбе руководства компании, еще в течение </w:t>
      </w:r>
      <w:r w:rsidR="00452EDE">
        <w:rPr>
          <w:rFonts w:ascii="Times New Roman" w:hAnsi="Times New Roman" w:cs="Times New Roman"/>
          <w:sz w:val="28"/>
          <w:szCs w:val="28"/>
        </w:rPr>
        <w:t>одного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 месяца </w:t>
      </w:r>
      <w:r w:rsidR="00452EDE">
        <w:rPr>
          <w:rFonts w:ascii="Times New Roman" w:hAnsi="Times New Roman" w:cs="Times New Roman"/>
          <w:sz w:val="28"/>
          <w:szCs w:val="28"/>
        </w:rPr>
        <w:t xml:space="preserve">работал, </w:t>
      </w:r>
      <w:r w:rsidR="00452EDE" w:rsidRPr="005C017C">
        <w:rPr>
          <w:rFonts w:ascii="Times New Roman" w:hAnsi="Times New Roman" w:cs="Times New Roman"/>
          <w:sz w:val="28"/>
          <w:szCs w:val="28"/>
        </w:rPr>
        <w:t>заверша</w:t>
      </w:r>
      <w:r w:rsidR="00452EDE">
        <w:rPr>
          <w:rFonts w:ascii="Times New Roman" w:hAnsi="Times New Roman" w:cs="Times New Roman"/>
          <w:sz w:val="28"/>
          <w:szCs w:val="28"/>
        </w:rPr>
        <w:t>я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 </w:t>
      </w:r>
      <w:r w:rsidR="00452EDE">
        <w:rPr>
          <w:rFonts w:ascii="Times New Roman" w:hAnsi="Times New Roman" w:cs="Times New Roman"/>
          <w:sz w:val="28"/>
          <w:szCs w:val="28"/>
        </w:rPr>
        <w:t>порученные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 ему дела.</w:t>
      </w:r>
      <w:r w:rsidR="00452EDE">
        <w:rPr>
          <w:rFonts w:ascii="Times New Roman" w:hAnsi="Times New Roman" w:cs="Times New Roman"/>
          <w:sz w:val="28"/>
          <w:szCs w:val="28"/>
        </w:rPr>
        <w:t xml:space="preserve"> Закончив их, Петров обратился к руководству компании с вопросом об оплате. Однако руководство </w:t>
      </w:r>
      <w:r w:rsidR="00452EDE" w:rsidRPr="005C017C">
        <w:rPr>
          <w:rFonts w:ascii="Times New Roman" w:hAnsi="Times New Roman" w:cs="Times New Roman"/>
          <w:sz w:val="28"/>
          <w:szCs w:val="28"/>
        </w:rPr>
        <w:t>отказал</w:t>
      </w:r>
      <w:r w:rsidR="00452EDE">
        <w:rPr>
          <w:rFonts w:ascii="Times New Roman" w:hAnsi="Times New Roman" w:cs="Times New Roman"/>
          <w:sz w:val="28"/>
          <w:szCs w:val="28"/>
        </w:rPr>
        <w:t>о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сь выплачивать зарплату за данный месяц работы, </w:t>
      </w:r>
      <w:r w:rsidR="00452EDE">
        <w:rPr>
          <w:rFonts w:ascii="Times New Roman" w:hAnsi="Times New Roman" w:cs="Times New Roman"/>
          <w:sz w:val="28"/>
          <w:szCs w:val="28"/>
        </w:rPr>
        <w:t>объясняя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 это тем, что </w:t>
      </w:r>
      <w:r w:rsidR="00452EDE">
        <w:rPr>
          <w:rFonts w:ascii="Times New Roman" w:hAnsi="Times New Roman" w:cs="Times New Roman"/>
          <w:sz w:val="28"/>
          <w:szCs w:val="28"/>
        </w:rPr>
        <w:t>Петров</w:t>
      </w:r>
      <w:r w:rsidR="00452EDE" w:rsidRPr="005C017C">
        <w:rPr>
          <w:rFonts w:ascii="Times New Roman" w:hAnsi="Times New Roman" w:cs="Times New Roman"/>
          <w:sz w:val="28"/>
          <w:szCs w:val="28"/>
        </w:rPr>
        <w:t xml:space="preserve"> работал за сроками договора. </w:t>
      </w:r>
      <w:r w:rsidR="00452EDE" w:rsidRPr="00A863D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485EB8" w14:textId="5B36870E" w:rsidR="00724E07" w:rsidRDefault="00452EDE" w:rsidP="00452E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Правомерны ли действия руководства компании</w:t>
      </w:r>
      <w:r w:rsidRPr="002141B8">
        <w:rPr>
          <w:rFonts w:ascii="Times New Roman" w:hAnsi="Times New Roman" w:cs="Times New Roman"/>
          <w:sz w:val="28"/>
          <w:szCs w:val="28"/>
        </w:rPr>
        <w:t>?</w:t>
      </w:r>
    </w:p>
    <w:p w14:paraId="4C8896A3" w14:textId="3CDEA811" w:rsidR="00452EDE" w:rsidRDefault="00452EDE" w:rsidP="00452E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1B8">
        <w:rPr>
          <w:rFonts w:ascii="Times New Roman" w:hAnsi="Times New Roman" w:cs="Times New Roman"/>
          <w:sz w:val="28"/>
          <w:szCs w:val="28"/>
        </w:rPr>
        <w:t xml:space="preserve"> </w:t>
      </w: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акими правами обладает гражданин Петров</w:t>
      </w:r>
      <w:proofErr w:type="gramStart"/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39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14:paraId="2F07D072" w14:textId="77777777" w:rsidR="00452EDE" w:rsidRPr="0017004C" w:rsidRDefault="00452EDE" w:rsidP="00452ED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Какими нормами права регулируется разрешение сложившейся ситуации</w:t>
      </w:r>
      <w:r w:rsidRPr="0017004C">
        <w:rPr>
          <w:rFonts w:ascii="Times New Roman" w:hAnsi="Times New Roman" w:cs="Times New Roman"/>
          <w:bCs/>
          <w:sz w:val="28"/>
          <w:szCs w:val="28"/>
        </w:rPr>
        <w:t xml:space="preserve">? </w:t>
      </w:r>
      <w:r>
        <w:rPr>
          <w:rFonts w:ascii="Times New Roman" w:hAnsi="Times New Roman" w:cs="Times New Roman"/>
          <w:bCs/>
          <w:sz w:val="28"/>
          <w:szCs w:val="28"/>
        </w:rPr>
        <w:t>Назовите нормы и дайте развернутое обоснование  их применения</w:t>
      </w:r>
    </w:p>
    <w:p w14:paraId="3467E34A" w14:textId="77777777" w:rsidR="00452EDE" w:rsidRPr="00B535BC" w:rsidRDefault="00452EDE" w:rsidP="00452EDE">
      <w:pPr>
        <w:pStyle w:val="a4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5BC">
        <w:rPr>
          <w:rFonts w:ascii="Times New Roman" w:hAnsi="Times New Roman" w:cs="Times New Roman"/>
          <w:b/>
          <w:bCs/>
          <w:sz w:val="28"/>
          <w:szCs w:val="28"/>
        </w:rPr>
        <w:t>Ответ</w:t>
      </w:r>
    </w:p>
    <w:p w14:paraId="1087663A" w14:textId="77777777" w:rsidR="00452EDE" w:rsidRDefault="00452EDE" w:rsidP="00452ED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1.Действия руководства компании неправомерны</w:t>
      </w:r>
    </w:p>
    <w:p w14:paraId="35697877" w14:textId="77777777" w:rsidR="00452EDE" w:rsidRPr="00A863DA" w:rsidRDefault="00452EDE" w:rsidP="00452ED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2.Петров за защитой своих прав может обратиться в суд, в качестве истца подать  заявление к руководству компании</w:t>
      </w:r>
    </w:p>
    <w:p w14:paraId="2A3F4C51" w14:textId="6B8EE23A" w:rsidR="00452EDE" w:rsidRDefault="00452EDE" w:rsidP="00452EDE">
      <w:pPr>
        <w:pStyle w:val="a4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3.Разрешение сложившейся ситуации регулируется нормами трудового права о  заключении, содержании, расторжении трудового договора </w:t>
      </w:r>
    </w:p>
    <w:p w14:paraId="595F8628" w14:textId="77777777" w:rsidR="00452EDE" w:rsidRDefault="00452EDE" w:rsidP="00452EDE">
      <w:pPr>
        <w:pStyle w:val="a4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Обоснование  их применения</w:t>
      </w:r>
    </w:p>
    <w:p w14:paraId="40AA985A" w14:textId="77777777" w:rsidR="00452EDE" w:rsidRPr="005C017C" w:rsidRDefault="00452EDE" w:rsidP="00452ED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</w:t>
      </w:r>
      <w:r w:rsidRPr="005C017C">
        <w:rPr>
          <w:rFonts w:ascii="Times New Roman" w:hAnsi="Times New Roman" w:cs="Times New Roman"/>
          <w:sz w:val="28"/>
          <w:szCs w:val="28"/>
        </w:rPr>
        <w:t xml:space="preserve"> обяж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7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руководство компании</w:t>
      </w:r>
      <w:r w:rsidRPr="005C017C">
        <w:rPr>
          <w:rFonts w:ascii="Times New Roman" w:hAnsi="Times New Roman" w:cs="Times New Roman"/>
          <w:sz w:val="28"/>
          <w:szCs w:val="28"/>
        </w:rPr>
        <w:t xml:space="preserve"> оплатить</w:t>
      </w:r>
      <w:r>
        <w:rPr>
          <w:rFonts w:ascii="Times New Roman" w:hAnsi="Times New Roman" w:cs="Times New Roman"/>
          <w:sz w:val="28"/>
          <w:szCs w:val="28"/>
        </w:rPr>
        <w:t xml:space="preserve"> Петрову</w:t>
      </w:r>
      <w:r w:rsidRPr="005C017C">
        <w:rPr>
          <w:rFonts w:ascii="Times New Roman" w:hAnsi="Times New Roman" w:cs="Times New Roman"/>
          <w:sz w:val="28"/>
          <w:szCs w:val="28"/>
        </w:rPr>
        <w:t xml:space="preserve"> отработанный им месяц за сроками трудового договора, т. к. согласно ч. 2 ст. 58 Трудового Кодекса РФ в случае когда ни одна из сторон не потребовала расторжения срочного трудового договора в связи с истечением срока его действия и работник продолжает работу после истечения срока действия трудового договора, трудовой договор считается заключенным на неопределенный срок.</w:t>
      </w:r>
    </w:p>
    <w:p w14:paraId="6C8544D9" w14:textId="367626E5" w:rsidR="00452EDE" w:rsidRPr="00AA49AD" w:rsidRDefault="00452EDE" w:rsidP="00452ED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</w:p>
    <w:p w14:paraId="4FAF2062" w14:textId="77777777" w:rsidR="00452EDE" w:rsidRPr="00AA49AD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Вопрос 1 За  правильный  ответ    – 1 балл, </w:t>
      </w:r>
    </w:p>
    <w:p w14:paraId="0C7A2AA5" w14:textId="77777777" w:rsidR="00452EDE" w:rsidRPr="00AA49AD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45C2A3A7" w14:textId="46804413" w:rsidR="00452EDE" w:rsidRPr="00AA49AD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lastRenderedPageBreak/>
        <w:t xml:space="preserve">Вопрос 2. </w:t>
      </w:r>
      <w:proofErr w:type="gramStart"/>
      <w:r w:rsidRPr="00AA49AD">
        <w:rPr>
          <w:rFonts w:ascii="Times New Roman" w:hAnsi="Times New Roman" w:cs="Times New Roman"/>
          <w:sz w:val="28"/>
          <w:szCs w:val="28"/>
        </w:rPr>
        <w:t>За  правильный</w:t>
      </w:r>
      <w:proofErr w:type="gramEnd"/>
      <w:r w:rsidRPr="00AA49AD">
        <w:rPr>
          <w:rFonts w:ascii="Times New Roman" w:hAnsi="Times New Roman" w:cs="Times New Roman"/>
          <w:sz w:val="28"/>
          <w:szCs w:val="28"/>
        </w:rPr>
        <w:t xml:space="preserve"> и полный ответ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570D21D9" w14:textId="44E27BCD" w:rsidR="00452EDE" w:rsidRPr="00AA49AD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правильный ответ, </w:t>
      </w:r>
      <w:r>
        <w:rPr>
          <w:rFonts w:ascii="Times New Roman" w:hAnsi="Times New Roman" w:cs="Times New Roman"/>
          <w:sz w:val="28"/>
          <w:szCs w:val="28"/>
        </w:rPr>
        <w:t>но ответ односложный</w:t>
      </w:r>
      <w:r w:rsidRPr="00AA49A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A49AD">
        <w:rPr>
          <w:rFonts w:ascii="Times New Roman" w:hAnsi="Times New Roman" w:cs="Times New Roman"/>
          <w:sz w:val="28"/>
          <w:szCs w:val="28"/>
        </w:rPr>
        <w:t xml:space="preserve"> балл</w:t>
      </w:r>
    </w:p>
    <w:p w14:paraId="2DD8560E" w14:textId="77777777" w:rsidR="00452EDE" w:rsidRPr="002141B8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5F6A10DB" w14:textId="77777777" w:rsidR="00452EDE" w:rsidRPr="00AA49AD" w:rsidRDefault="00452EDE" w:rsidP="00452E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Вопрос 3. </w:t>
      </w:r>
    </w:p>
    <w:p w14:paraId="03157D20" w14:textId="77777777" w:rsidR="00452EDE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 xml:space="preserve">За  правильный и полный ответ, </w:t>
      </w:r>
      <w:r>
        <w:rPr>
          <w:rFonts w:ascii="Times New Roman" w:hAnsi="Times New Roman" w:cs="Times New Roman"/>
          <w:sz w:val="28"/>
          <w:szCs w:val="28"/>
        </w:rPr>
        <w:t xml:space="preserve">указаны номы права, дано развернутое обоснование – 3 балла </w:t>
      </w:r>
    </w:p>
    <w:p w14:paraId="6A6DE6C0" w14:textId="77777777" w:rsidR="00452EDE" w:rsidRPr="00AA49AD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правильный </w:t>
      </w:r>
      <w:r w:rsidRPr="00AA49AD">
        <w:rPr>
          <w:rFonts w:ascii="Times New Roman" w:hAnsi="Times New Roman" w:cs="Times New Roman"/>
          <w:sz w:val="28"/>
          <w:szCs w:val="28"/>
        </w:rPr>
        <w:t xml:space="preserve"> ответ на вопрос, и дано </w:t>
      </w:r>
      <w:r>
        <w:rPr>
          <w:rFonts w:ascii="Times New Roman" w:hAnsi="Times New Roman" w:cs="Times New Roman"/>
          <w:sz w:val="28"/>
          <w:szCs w:val="28"/>
        </w:rPr>
        <w:t xml:space="preserve">недостаточно развернутое </w:t>
      </w:r>
      <w:r w:rsidRPr="00AA49AD">
        <w:rPr>
          <w:rFonts w:ascii="Times New Roman" w:hAnsi="Times New Roman" w:cs="Times New Roman"/>
          <w:sz w:val="28"/>
          <w:szCs w:val="28"/>
        </w:rPr>
        <w:t xml:space="preserve"> обоснование – 2 балла</w:t>
      </w:r>
    </w:p>
    <w:p w14:paraId="153A4173" w14:textId="77777777" w:rsidR="00452EDE" w:rsidRPr="00AA49AD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неполный, правильный ответ, дан только ответ на вопрос, или дано недостаточно   развернутое обоснование – 1 балл</w:t>
      </w:r>
    </w:p>
    <w:p w14:paraId="76EDA042" w14:textId="77777777" w:rsidR="00452EDE" w:rsidRPr="00AA49AD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A49AD">
        <w:rPr>
          <w:rFonts w:ascii="Times New Roman" w:hAnsi="Times New Roman" w:cs="Times New Roman"/>
          <w:sz w:val="28"/>
          <w:szCs w:val="28"/>
        </w:rPr>
        <w:t>За неверный ответ, ответ не дан- 0 баллов</w:t>
      </w:r>
    </w:p>
    <w:p w14:paraId="1529E8C2" w14:textId="77777777" w:rsidR="00452EDE" w:rsidRPr="00AA49AD" w:rsidRDefault="00452EDE" w:rsidP="00452E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9AD">
        <w:rPr>
          <w:rFonts w:ascii="Times New Roman" w:hAnsi="Times New Roman" w:cs="Times New Roman"/>
          <w:b/>
          <w:bCs/>
          <w:sz w:val="28"/>
          <w:szCs w:val="28"/>
        </w:rPr>
        <w:t>Общее максимальное количество  баллов за задание 8 – 6 баллов</w:t>
      </w:r>
    </w:p>
    <w:p w14:paraId="03D319CC" w14:textId="77777777" w:rsidR="00452EDE" w:rsidRDefault="00452EDE" w:rsidP="00452E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520596" w14:textId="77777777" w:rsidR="00452EDE" w:rsidRPr="000A34E7" w:rsidRDefault="003076AE" w:rsidP="00452E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Hlk89374366"/>
      <w:bookmarkEnd w:id="29"/>
      <w:r w:rsidRPr="008A5F1D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452EDE">
        <w:rPr>
          <w:rFonts w:ascii="Times New Roman" w:hAnsi="Times New Roman" w:cs="Times New Roman"/>
          <w:b/>
          <w:bCs/>
          <w:sz w:val="28"/>
          <w:szCs w:val="28"/>
        </w:rPr>
        <w:t xml:space="preserve">Задание. </w:t>
      </w:r>
      <w:r w:rsidR="00452EDE" w:rsidRPr="000A34E7">
        <w:rPr>
          <w:rFonts w:ascii="Times New Roman" w:hAnsi="Times New Roman" w:cs="Times New Roman"/>
          <w:b/>
          <w:bCs/>
          <w:sz w:val="28"/>
          <w:szCs w:val="28"/>
        </w:rPr>
        <w:t>Пр</w:t>
      </w:r>
      <w:r w:rsidR="00452EDE">
        <w:rPr>
          <w:rFonts w:ascii="Times New Roman" w:hAnsi="Times New Roman" w:cs="Times New Roman"/>
          <w:b/>
          <w:bCs/>
          <w:sz w:val="28"/>
          <w:szCs w:val="28"/>
        </w:rPr>
        <w:t>иведите аргументы и примеры</w:t>
      </w:r>
    </w:p>
    <w:p w14:paraId="0FAD2137" w14:textId="77777777" w:rsidR="00452EDE" w:rsidRPr="00F75EB0" w:rsidRDefault="00452EDE" w:rsidP="00452E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14:paraId="7FDFE6A9" w14:textId="410D0E2B" w:rsidR="00452EDE" w:rsidRPr="0078415F" w:rsidRDefault="00452EDE" w:rsidP="00452E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Опираясь на знания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обществоведческого 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рса</w:t>
      </w:r>
      <w:r w:rsidRPr="00BE4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социальную практику и личный опыт, п</w:t>
      </w:r>
      <w:r w:rsidRPr="0078415F">
        <w:rPr>
          <w:rFonts w:ascii="Times New Roman" w:hAnsi="Times New Roman" w:cs="Times New Roman"/>
          <w:color w:val="000000"/>
          <w:sz w:val="28"/>
          <w:szCs w:val="28"/>
          <w:shd w:val="clear" w:color="auto" w:fill="FEFDFA"/>
        </w:rPr>
        <w:t>риведите три аргумента, подтверждающих позитивное влияние рыночной цены на деятельность производителя, каждый из которых проиллюстрируйте развернутым примером,</w:t>
      </w:r>
    </w:p>
    <w:p w14:paraId="644F15D4" w14:textId="77777777" w:rsidR="00452EDE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0DDA0" w14:textId="5BB4C597" w:rsidR="00452EDE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0A34E7">
        <w:rPr>
          <w:rFonts w:ascii="Times New Roman" w:hAnsi="Times New Roman" w:cs="Times New Roman"/>
          <w:b/>
          <w:bCs/>
          <w:sz w:val="28"/>
          <w:szCs w:val="28"/>
        </w:rPr>
        <w:t xml:space="preserve">Ответ </w:t>
      </w:r>
    </w:p>
    <w:p w14:paraId="13C0B5ED" w14:textId="4C3D034F" w:rsidR="00452EDE" w:rsidRPr="00F75EB0" w:rsidRDefault="00452EDE" w:rsidP="00452ED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Могут быть приведены указанные (и иные верные) аргументы и примеры</w:t>
      </w:r>
    </w:p>
    <w:p w14:paraId="630FF2BA" w14:textId="77777777" w:rsidR="00452EDE" w:rsidRPr="00F75EB0" w:rsidRDefault="00452EDE" w:rsidP="00452EDE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27"/>
          <w:sz w:val="28"/>
          <w:szCs w:val="28"/>
        </w:rPr>
      </w:pPr>
      <w:r w:rsidRPr="00F75EB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Рыночная цена  служит ориентиром при выборе вида продукции</w:t>
      </w:r>
      <w:r w:rsidRPr="00F75EB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br/>
      </w:r>
      <w:r w:rsidRPr="00F75EB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(</w:t>
      </w:r>
      <w:r w:rsidRPr="0078415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Пример. Компания -производитель бытовой техники, из за снижения рыночной цены на устаревшие марки </w:t>
      </w:r>
      <w:proofErr w:type="gramStart"/>
      <w:r w:rsidRPr="0078415F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холодильников, </w:t>
      </w:r>
      <w:r w:rsidRPr="00F75EB0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  </w:t>
      </w:r>
      <w:proofErr w:type="gramEnd"/>
      <w:r w:rsidRPr="00F75EB0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 xml:space="preserve"> заставляют</w:t>
      </w:r>
      <w:r w:rsidRPr="00F75EB0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br/>
      </w:r>
      <w:r w:rsidRPr="00F75EB0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</w:rPr>
        <w:t>производителя производить более современную модель</w:t>
      </w:r>
      <w:r w:rsidRPr="00F75EB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).</w:t>
      </w:r>
    </w:p>
    <w:p w14:paraId="75DFBB29" w14:textId="77777777" w:rsidR="00452EDE" w:rsidRPr="00F75EB0" w:rsidRDefault="00452EDE" w:rsidP="00452EDE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  <w:spacing w:val="-10"/>
          <w:sz w:val="28"/>
          <w:szCs w:val="28"/>
        </w:rPr>
      </w:pPr>
      <w:r w:rsidRPr="00F75EB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Рыночная цена Т служит ориентиром производителю при определении</w:t>
      </w:r>
      <w:r w:rsidRPr="00F75EB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br/>
      </w:r>
      <w:r w:rsidRPr="00F75EB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объема выпускаемой продукции, (</w:t>
      </w:r>
      <w:r w:rsidRPr="0078415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Пример. Большой спрос на модную </w:t>
      </w:r>
      <w:proofErr w:type="spellStart"/>
      <w:r w:rsidRPr="0078415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игрущку</w:t>
      </w:r>
      <w:proofErr w:type="spellEnd"/>
      <w:r w:rsidRPr="0078415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</w:t>
      </w:r>
      <w:proofErr w:type="spellStart"/>
      <w:r w:rsidRPr="0078415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Лабубу</w:t>
      </w:r>
      <w:proofErr w:type="spellEnd"/>
      <w:r w:rsidRPr="0078415F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 xml:space="preserve"> производителей </w:t>
      </w:r>
      <w:r w:rsidRPr="00F75EB0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</w:rPr>
        <w:t>стимулирует выпускать ее в больших количествах).</w:t>
      </w:r>
    </w:p>
    <w:p w14:paraId="231BFBD2" w14:textId="77777777" w:rsidR="00452EDE" w:rsidRPr="00F75EB0" w:rsidRDefault="00452EDE" w:rsidP="00452EDE">
      <w:pPr>
        <w:widowControl w:val="0"/>
        <w:numPr>
          <w:ilvl w:val="0"/>
          <w:numId w:val="27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3"/>
          <w:sz w:val="28"/>
          <w:szCs w:val="28"/>
        </w:rPr>
      </w:pPr>
      <w:r w:rsidRPr="00F75EB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Уровень    рыночных    цен    подсказывает    производителю,    какую</w:t>
      </w:r>
      <w:r w:rsidRPr="00F75EB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br/>
      </w:r>
      <w:r w:rsidRPr="00F75EB0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технологию производства лучше использовать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Пример. Компания, занимающаяся изготовлением мебели,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падения рыночной цены на </w:t>
      </w:r>
      <w:r w:rsidRPr="00F75EB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отказывается от затратных технологий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производства</w:t>
      </w:r>
      <w:r w:rsidRPr="00F75EB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)</w:t>
      </w:r>
    </w:p>
    <w:p w14:paraId="03987EBC" w14:textId="77777777" w:rsidR="00452EDE" w:rsidRPr="00F75EB0" w:rsidRDefault="00452EDE" w:rsidP="00452ED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pacing w:val="-11"/>
          <w:sz w:val="28"/>
          <w:szCs w:val="28"/>
        </w:rPr>
      </w:pPr>
    </w:p>
    <w:p w14:paraId="4B6C64C6" w14:textId="7596CC05" w:rsidR="00452EDE" w:rsidRPr="008C486A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8C486A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оценки: </w:t>
      </w:r>
    </w:p>
    <w:p w14:paraId="1862D547" w14:textId="304B9472" w:rsidR="00452EDE" w:rsidRPr="008C486A" w:rsidRDefault="00452EDE" w:rsidP="00452ED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>Вопрос</w:t>
      </w:r>
      <w:r w:rsidR="008373D5">
        <w:rPr>
          <w:rFonts w:ascii="Times New Roman" w:hAnsi="Times New Roman" w:cs="Times New Roman"/>
          <w:sz w:val="28"/>
          <w:szCs w:val="28"/>
        </w:rPr>
        <w:t>. ,</w:t>
      </w:r>
      <w:r w:rsidRPr="008C486A">
        <w:rPr>
          <w:rFonts w:ascii="Times New Roman" w:hAnsi="Times New Roman" w:cs="Times New Roman"/>
          <w:sz w:val="28"/>
          <w:szCs w:val="28"/>
        </w:rPr>
        <w:t>За каждый полный и правильный ответ</w:t>
      </w:r>
      <w:r>
        <w:rPr>
          <w:rFonts w:ascii="Times New Roman" w:hAnsi="Times New Roman" w:cs="Times New Roman"/>
          <w:sz w:val="28"/>
          <w:szCs w:val="28"/>
        </w:rPr>
        <w:t>, сформулирован аргумент, приведен развернутый пример</w:t>
      </w:r>
      <w:r w:rsidRPr="008C486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486A">
        <w:rPr>
          <w:rFonts w:ascii="Times New Roman" w:hAnsi="Times New Roman" w:cs="Times New Roman"/>
          <w:sz w:val="28"/>
          <w:szCs w:val="28"/>
        </w:rPr>
        <w:t xml:space="preserve"> баллу. </w:t>
      </w:r>
    </w:p>
    <w:p w14:paraId="229CB400" w14:textId="54E04BF6" w:rsidR="00452EDE" w:rsidRDefault="00452EDE" w:rsidP="00452ED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C486A">
        <w:rPr>
          <w:rFonts w:ascii="Times New Roman" w:hAnsi="Times New Roman" w:cs="Times New Roman"/>
          <w:sz w:val="28"/>
          <w:szCs w:val="28"/>
        </w:rPr>
        <w:t>За каждый  правильный</w:t>
      </w:r>
      <w:r>
        <w:rPr>
          <w:rFonts w:ascii="Times New Roman" w:hAnsi="Times New Roman" w:cs="Times New Roman"/>
          <w:sz w:val="28"/>
          <w:szCs w:val="28"/>
        </w:rPr>
        <w:t>, но не полный ответ, сформулирован только аргумент, или приведен только пример – 1 ба</w:t>
      </w:r>
      <w:r w:rsidR="008373D5">
        <w:rPr>
          <w:rFonts w:ascii="Times New Roman" w:hAnsi="Times New Roman" w:cs="Times New Roman"/>
          <w:sz w:val="28"/>
          <w:szCs w:val="28"/>
        </w:rPr>
        <w:t>лл</w:t>
      </w:r>
    </w:p>
    <w:p w14:paraId="70B2281B" w14:textId="044F706E" w:rsidR="00452EDE" w:rsidRPr="008C486A" w:rsidRDefault="00452EDE" w:rsidP="00452ED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неправильный ответ, или ответ не дан – 0 баллов</w:t>
      </w:r>
      <w:r w:rsidRPr="008C48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B99847" w14:textId="77777777" w:rsidR="00452EDE" w:rsidRPr="000A34E7" w:rsidRDefault="00452EDE" w:rsidP="00452E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A34E7">
        <w:rPr>
          <w:rFonts w:ascii="Times New Roman" w:hAnsi="Times New Roman" w:cs="Times New Roman"/>
          <w:b/>
          <w:bCs/>
          <w:sz w:val="28"/>
          <w:szCs w:val="28"/>
        </w:rPr>
        <w:t>Общее максимальное число баллов за задание  – 6 баллов</w:t>
      </w:r>
    </w:p>
    <w:p w14:paraId="5413E164" w14:textId="77777777" w:rsidR="00452EDE" w:rsidRDefault="00452EDE" w:rsidP="00452E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BA8E13" w14:textId="77777777" w:rsidR="00452EDE" w:rsidRDefault="00452EDE" w:rsidP="00452E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724D17" w14:textId="77777777" w:rsidR="00452EDE" w:rsidRDefault="00452EDE" w:rsidP="00452EDE">
      <w:pPr>
        <w:spacing w:after="0" w:line="240" w:lineRule="auto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14:paraId="120455E8" w14:textId="77777777" w:rsidR="00452EDE" w:rsidRPr="00A22E12" w:rsidRDefault="00452EDE" w:rsidP="00452E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060D759" w14:textId="4B6063FF" w:rsidR="003076AE" w:rsidRPr="00A22E12" w:rsidRDefault="003076AE" w:rsidP="003076A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bookmarkEnd w:id="30"/>
    <w:p w14:paraId="340F5263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028552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057AD1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3E1FA0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96998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5C6177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E119DF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70420A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865BDE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DE0DB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4ED12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93C65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BFD6D5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40A894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F2BC23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7E8617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3FB72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6B266E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868DD3" w14:textId="77777777" w:rsidR="003076AE" w:rsidRDefault="003076AE" w:rsidP="00A02E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07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E2B5C"/>
    <w:multiLevelType w:val="multilevel"/>
    <w:tmpl w:val="F8E4C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521E9"/>
    <w:multiLevelType w:val="singleLevel"/>
    <w:tmpl w:val="1D989E62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3985ADC"/>
    <w:multiLevelType w:val="multilevel"/>
    <w:tmpl w:val="C804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84DAC"/>
    <w:multiLevelType w:val="singleLevel"/>
    <w:tmpl w:val="EB0E39CE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762647"/>
    <w:multiLevelType w:val="hybridMultilevel"/>
    <w:tmpl w:val="6D92EB3E"/>
    <w:lvl w:ilvl="0" w:tplc="834809C0">
      <w:start w:val="1"/>
      <w:numFmt w:val="decimal"/>
      <w:lvlText w:val="%1."/>
      <w:lvlJc w:val="left"/>
      <w:pPr>
        <w:ind w:left="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5" w15:restartNumberingAfterBreak="0">
    <w:nsid w:val="1F1D45C3"/>
    <w:multiLevelType w:val="hybridMultilevel"/>
    <w:tmpl w:val="0BAC2C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7378B7"/>
    <w:multiLevelType w:val="hybridMultilevel"/>
    <w:tmpl w:val="975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F1A5B"/>
    <w:multiLevelType w:val="hybridMultilevel"/>
    <w:tmpl w:val="78BEA4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377C"/>
    <w:multiLevelType w:val="hybridMultilevel"/>
    <w:tmpl w:val="843EA68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2D0F548B"/>
    <w:multiLevelType w:val="hybridMultilevel"/>
    <w:tmpl w:val="E610B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B75C4C"/>
    <w:multiLevelType w:val="hybridMultilevel"/>
    <w:tmpl w:val="2862B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40B53"/>
    <w:multiLevelType w:val="hybridMultilevel"/>
    <w:tmpl w:val="BF968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B2BCB"/>
    <w:multiLevelType w:val="hybridMultilevel"/>
    <w:tmpl w:val="7F36B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66C0B"/>
    <w:multiLevelType w:val="multilevel"/>
    <w:tmpl w:val="7A3C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1048D4"/>
    <w:multiLevelType w:val="multilevel"/>
    <w:tmpl w:val="4474A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 w:val="0"/>
      </w:rPr>
    </w:lvl>
  </w:abstractNum>
  <w:abstractNum w:abstractNumId="15" w15:restartNumberingAfterBreak="0">
    <w:nsid w:val="42D24487"/>
    <w:multiLevelType w:val="multilevel"/>
    <w:tmpl w:val="567A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1569A7"/>
    <w:multiLevelType w:val="hybridMultilevel"/>
    <w:tmpl w:val="DFE60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8605F"/>
    <w:multiLevelType w:val="hybridMultilevel"/>
    <w:tmpl w:val="0E30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7355C"/>
    <w:multiLevelType w:val="hybridMultilevel"/>
    <w:tmpl w:val="B04E1018"/>
    <w:lvl w:ilvl="0" w:tplc="3FE6E448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B2384"/>
    <w:multiLevelType w:val="singleLevel"/>
    <w:tmpl w:val="81201D76"/>
    <w:lvl w:ilvl="0">
      <w:start w:val="1"/>
      <w:numFmt w:val="decimal"/>
      <w:lvlText w:val="%1)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2030152"/>
    <w:multiLevelType w:val="hybridMultilevel"/>
    <w:tmpl w:val="A7888E5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53761BD3"/>
    <w:multiLevelType w:val="hybridMultilevel"/>
    <w:tmpl w:val="5E042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062523"/>
    <w:multiLevelType w:val="hybridMultilevel"/>
    <w:tmpl w:val="3748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2D6BF5"/>
    <w:multiLevelType w:val="hybridMultilevel"/>
    <w:tmpl w:val="DEECAC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2C74BC"/>
    <w:multiLevelType w:val="hybridMultilevel"/>
    <w:tmpl w:val="406E3F16"/>
    <w:lvl w:ilvl="0" w:tplc="502C21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240BD0C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664E2B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1EAAEA6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5714348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5E3EF6B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7DC3022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1520EED4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FDCAECE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642E78D3"/>
    <w:multiLevelType w:val="hybridMultilevel"/>
    <w:tmpl w:val="FB044D1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742B6397"/>
    <w:multiLevelType w:val="hybridMultilevel"/>
    <w:tmpl w:val="AE58E956"/>
    <w:lvl w:ilvl="0" w:tplc="3FE6E448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17589"/>
    <w:multiLevelType w:val="multilevel"/>
    <w:tmpl w:val="B6DE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7"/>
  </w:num>
  <w:num w:numId="3">
    <w:abstractNumId w:val="21"/>
  </w:num>
  <w:num w:numId="4">
    <w:abstractNumId w:val="22"/>
  </w:num>
  <w:num w:numId="5">
    <w:abstractNumId w:val="9"/>
  </w:num>
  <w:num w:numId="6">
    <w:abstractNumId w:val="10"/>
  </w:num>
  <w:num w:numId="7">
    <w:abstractNumId w:val="19"/>
  </w:num>
  <w:num w:numId="8">
    <w:abstractNumId w:val="12"/>
  </w:num>
  <w:num w:numId="9">
    <w:abstractNumId w:val="15"/>
  </w:num>
  <w:num w:numId="10">
    <w:abstractNumId w:val="2"/>
  </w:num>
  <w:num w:numId="11">
    <w:abstractNumId w:val="13"/>
  </w:num>
  <w:num w:numId="12">
    <w:abstractNumId w:val="0"/>
  </w:num>
  <w:num w:numId="13">
    <w:abstractNumId w:val="20"/>
  </w:num>
  <w:num w:numId="14">
    <w:abstractNumId w:val="8"/>
  </w:num>
  <w:num w:numId="15">
    <w:abstractNumId w:val="17"/>
  </w:num>
  <w:num w:numId="16">
    <w:abstractNumId w:val="24"/>
  </w:num>
  <w:num w:numId="17">
    <w:abstractNumId w:val="7"/>
  </w:num>
  <w:num w:numId="18">
    <w:abstractNumId w:val="5"/>
  </w:num>
  <w:num w:numId="19">
    <w:abstractNumId w:val="23"/>
  </w:num>
  <w:num w:numId="20">
    <w:abstractNumId w:val="25"/>
  </w:num>
  <w:num w:numId="21">
    <w:abstractNumId w:val="16"/>
  </w:num>
  <w:num w:numId="22">
    <w:abstractNumId w:val="14"/>
  </w:num>
  <w:num w:numId="23">
    <w:abstractNumId w:val="26"/>
  </w:num>
  <w:num w:numId="24">
    <w:abstractNumId w:val="18"/>
  </w:num>
  <w:num w:numId="25">
    <w:abstractNumId w:val="6"/>
  </w:num>
  <w:num w:numId="26">
    <w:abstractNumId w:val="1"/>
  </w:num>
  <w:num w:numId="27">
    <w:abstractNumId w:val="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E1D"/>
    <w:rsid w:val="00000BD4"/>
    <w:rsid w:val="000024AB"/>
    <w:rsid w:val="0002106C"/>
    <w:rsid w:val="0005079F"/>
    <w:rsid w:val="0007620A"/>
    <w:rsid w:val="000B2DDD"/>
    <w:rsid w:val="000E4A65"/>
    <w:rsid w:val="001144B2"/>
    <w:rsid w:val="00157595"/>
    <w:rsid w:val="00162E1D"/>
    <w:rsid w:val="00174B6C"/>
    <w:rsid w:val="00193270"/>
    <w:rsid w:val="001B42C1"/>
    <w:rsid w:val="0025412F"/>
    <w:rsid w:val="00263A3E"/>
    <w:rsid w:val="002D2E52"/>
    <w:rsid w:val="002D5862"/>
    <w:rsid w:val="002F2848"/>
    <w:rsid w:val="003076AE"/>
    <w:rsid w:val="003E3EFC"/>
    <w:rsid w:val="00401123"/>
    <w:rsid w:val="00444DB7"/>
    <w:rsid w:val="00452EDE"/>
    <w:rsid w:val="0047084B"/>
    <w:rsid w:val="004913BC"/>
    <w:rsid w:val="004B05A7"/>
    <w:rsid w:val="004F371D"/>
    <w:rsid w:val="004F7F97"/>
    <w:rsid w:val="005163CD"/>
    <w:rsid w:val="00533C44"/>
    <w:rsid w:val="00540547"/>
    <w:rsid w:val="0054647A"/>
    <w:rsid w:val="00553364"/>
    <w:rsid w:val="0056040B"/>
    <w:rsid w:val="005C030D"/>
    <w:rsid w:val="005C6D42"/>
    <w:rsid w:val="005D06B5"/>
    <w:rsid w:val="005D3186"/>
    <w:rsid w:val="005F118A"/>
    <w:rsid w:val="00603CB5"/>
    <w:rsid w:val="0063440C"/>
    <w:rsid w:val="006B5BC5"/>
    <w:rsid w:val="006E1DEB"/>
    <w:rsid w:val="00700478"/>
    <w:rsid w:val="00724E07"/>
    <w:rsid w:val="00735084"/>
    <w:rsid w:val="007727EC"/>
    <w:rsid w:val="00777FAC"/>
    <w:rsid w:val="007A44B4"/>
    <w:rsid w:val="007A6525"/>
    <w:rsid w:val="007C204C"/>
    <w:rsid w:val="0080168C"/>
    <w:rsid w:val="008332D1"/>
    <w:rsid w:val="008373D5"/>
    <w:rsid w:val="008A22BC"/>
    <w:rsid w:val="008D22C7"/>
    <w:rsid w:val="00932F63"/>
    <w:rsid w:val="00946D3E"/>
    <w:rsid w:val="0096145F"/>
    <w:rsid w:val="009640C8"/>
    <w:rsid w:val="009B6739"/>
    <w:rsid w:val="009D22D0"/>
    <w:rsid w:val="009E3C5C"/>
    <w:rsid w:val="00A02E3A"/>
    <w:rsid w:val="00A41F80"/>
    <w:rsid w:val="00A675C9"/>
    <w:rsid w:val="00A845AE"/>
    <w:rsid w:val="00AA6961"/>
    <w:rsid w:val="00AB0ACE"/>
    <w:rsid w:val="00AD7083"/>
    <w:rsid w:val="00AE665D"/>
    <w:rsid w:val="00B63CCD"/>
    <w:rsid w:val="00BA0C38"/>
    <w:rsid w:val="00BA62C4"/>
    <w:rsid w:val="00BC329D"/>
    <w:rsid w:val="00BF6F59"/>
    <w:rsid w:val="00C0711A"/>
    <w:rsid w:val="00C14832"/>
    <w:rsid w:val="00C446AB"/>
    <w:rsid w:val="00CE0FC2"/>
    <w:rsid w:val="00CE2D9C"/>
    <w:rsid w:val="00D1564C"/>
    <w:rsid w:val="00D271CE"/>
    <w:rsid w:val="00DB15C2"/>
    <w:rsid w:val="00DE4DD7"/>
    <w:rsid w:val="00E12D0E"/>
    <w:rsid w:val="00E32B33"/>
    <w:rsid w:val="00E442C5"/>
    <w:rsid w:val="00E46660"/>
    <w:rsid w:val="00E54883"/>
    <w:rsid w:val="00EA5AAD"/>
    <w:rsid w:val="00ED38B8"/>
    <w:rsid w:val="00F01723"/>
    <w:rsid w:val="00F033EF"/>
    <w:rsid w:val="00F11B85"/>
    <w:rsid w:val="00F14F0E"/>
    <w:rsid w:val="00F21FE7"/>
    <w:rsid w:val="00F26630"/>
    <w:rsid w:val="00F415FF"/>
    <w:rsid w:val="00F505CE"/>
    <w:rsid w:val="00F64710"/>
    <w:rsid w:val="00F83A97"/>
    <w:rsid w:val="00FB2085"/>
    <w:rsid w:val="00FC39A3"/>
    <w:rsid w:val="00FF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97A2"/>
  <w15:docId w15:val="{F55299B3-7BD6-4507-AAD6-17682B35A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2D9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D5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7C2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2106C"/>
    <w:rPr>
      <w:b/>
      <w:bCs/>
    </w:rPr>
  </w:style>
  <w:style w:type="character" w:styleId="a7">
    <w:name w:val="Emphasis"/>
    <w:basedOn w:val="a0"/>
    <w:uiPriority w:val="20"/>
    <w:qFormat/>
    <w:rsid w:val="00157595"/>
    <w:rPr>
      <w:i/>
      <w:iCs/>
    </w:rPr>
  </w:style>
  <w:style w:type="paragraph" w:customStyle="1" w:styleId="trt0xe">
    <w:name w:val="trt0xe"/>
    <w:basedOn w:val="a"/>
    <w:rsid w:val="00307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v3um">
    <w:name w:val="uv3um"/>
    <w:basedOn w:val="a0"/>
    <w:rsid w:val="006E1DEB"/>
  </w:style>
  <w:style w:type="character" w:customStyle="1" w:styleId="vkekvd">
    <w:name w:val="vkekvd"/>
    <w:basedOn w:val="a0"/>
    <w:rsid w:val="006E1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cs=0&amp;sca_esv=18be89dfcaae8ca6&amp;sxsrf=AE3TifOdyRjdNXusvZfCvJn4YTDy1l0lVw%3A1754996660685&amp;q=%D0%9C%D0%B5%D1%81%D1%82%D0%BD%D0%BE%D0%B5+%D1%81%D0%B0%D0%BC%D0%BE%D1%83%D0%BF%D1%80%D0%B0%D0%B2%D0%BB%D0%B5%D0%BD%D0%B8%D0%B5&amp;sa=X&amp;ved=2ahUKEwihsJKEkIWPAxWmQzABHWQBOrYQxccNegQIDhAB&amp;mstk=AUtExfBiqZxZUdPOycqU7NQ8z5_mQgMhf2rMTUyDxujeHJvs24lw6hYfKNxOsV6-2JoEtSmB4KkOLkYsXDBeVPZOhpF6H7la5fnyLumZKO6QPsMQ0pxMNpJD0psw9g5G83He8vTT6YJGFYrRT7pywfwtm88oZdysBFCz3cUuJd-plGSvVKUcsPb5mPPk0A45iKyV6f5HTpxXUnwSfVPpBOGkgEIeZv8KsYt6KnHKNedgtfGdjW5wRJ2EvT0AhVYeqVHNYQX-EXFyHNfcp1fNw29gkKyw5sSVq06QI71B-uoEixPpbYjPeyqkzvHLjUL6TNTUSOWGTABd1fjlmiw_xtkqaLWshvhw0v7hdMJTMdUwbYumzVXDrLmSJEfosPThCRQOXoT1loD2WxxEiH_J1gINtJjkKtqSPamE9HPAMLgMSCk&amp;csui=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cs=0&amp;sca_esv=18be89dfcaae8ca6&amp;sxsrf=AE3TifOdyRjdNXusvZfCvJn4YTDy1l0lVw%3A1754996660685&amp;q=%D0%9E%D1%80%D0%B3%D0%B0%D0%BD%D0%B8%D0%B7%D0%B0%D1%86%D0%B8%D1%8F+%D0%B3%D0%BE%D1%81%D1%83%D0%B4%D0%B0%D1%80%D1%81%D1%82%D0%B2%D0%B5%D0%BD%D0%BD%D0%BE%D0%B9+%D0%B2%D0%BB%D0%B0%D1%81%D1%82%D0%B8&amp;sa=X&amp;ved=2ahUKEwihsJKEkIWPAxWmQzABHWQBOrYQxccNegQIDxAB&amp;mstk=AUtExfBiqZxZUdPOycqU7NQ8z5_mQgMhf2rMTUyDxujeHJvs24lw6hYfKNxOsV6-2JoEtSmB4KkOLkYsXDBeVPZOhpF6H7la5fnyLumZKO6QPsMQ0pxMNpJD0psw9g5G83He8vTT6YJGFYrRT7pywfwtm88oZdysBFCz3cUuJd-plGSvVKUcsPb5mPPk0A45iKyV6f5HTpxXUnwSfVPpBOGkgEIeZv8KsYt6KnHKNedgtfGdjW5wRJ2EvT0AhVYeqVHNYQX-EXFyHNfcp1fNw29gkKyw5sSVq06QI71B-uoEixPpbYjPeyqkzvHLjUL6TNTUSOWGTABd1fjlmiw_xtkqaLWshvhw0v7hdMJTMdUwbYumzVXDrLmSJEfosPThCRQOXoT1loD2WxxEiH_J1gINtJjkKtqSPamE9HPAMLgMSCk&amp;csui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cs=0&amp;sca_esv=18be89dfcaae8ca6&amp;sxsrf=AE3TifOdyRjdNXusvZfCvJn4YTDy1l0lVw%3A1754996660685&amp;q=%D0%A4%D0%B5%D0%B4%D0%B5%D1%80%D0%B0%D1%82%D0%B8%D0%B2%D0%BD%D0%BE%D0%B5+%D1%83%D1%81%D1%82%D1%80%D0%BE%D0%B9%D1%81%D1%82%D0%B2%D0%BE&amp;sa=X&amp;ved=2ahUKEwihsJKEkIWPAxWmQzABHWQBOrYQxccNegQIEBAB&amp;mstk=AUtExfBiqZxZUdPOycqU7NQ8z5_mQgMhf2rMTUyDxujeHJvs24lw6hYfKNxOsV6-2JoEtSmB4KkOLkYsXDBeVPZOhpF6H7la5fnyLumZKO6QPsMQ0pxMNpJD0psw9g5G83He8vTT6YJGFYrRT7pywfwtm88oZdysBFCz3cUuJd-plGSvVKUcsPb5mPPk0A45iKyV6f5HTpxXUnwSfVPpBOGkgEIeZv8KsYt6KnHKNedgtfGdjW5wRJ2EvT0AhVYeqVHNYQX-EXFyHNfcp1fNw29gkKyw5sSVq06QI71B-uoEixPpbYjPeyqkzvHLjUL6TNTUSOWGTABd1fjlmiw_xtkqaLWshvhw0v7hdMJTMdUwbYumzVXDrLmSJEfosPThCRQOXoT1loD2WxxEiH_J1gINtJjkKtqSPamE9HPAMLgMSCk&amp;csui=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search?cs=0&amp;sca_esv=18be89dfcaae8ca6&amp;sxsrf=AE3TifOdyRjdNXusvZfCvJn4YTDy1l0lVw%3A1754996660685&amp;q=%D0%9F%D1%80%D0%B0%D0%B2%D0%B0+%D0%B8+%D1%81%D0%B2%D0%BE%D0%B1%D0%BE%D0%B4%D1%8B+%D1%87%D0%B5%D0%BB%D0%BE%D0%B2%D0%B5%D0%BA%D0%B0+%D0%B8+%D0%B3%D1%80%D0%B0%D0%B6%D0%B4%D0%B0%D0%BD%D0%B8%D0%BD%D0%B0&amp;sa=X&amp;ved=2ahUKEwihsJKEkIWPAxWmQzABHWQBOrYQxccNegQIERAB&amp;mstk=AUtExfBiqZxZUdPOycqU7NQ8z5_mQgMhf2rMTUyDxujeHJvs24lw6hYfKNxOsV6-2JoEtSmB4KkOLkYsXDBeVPZOhpF6H7la5fnyLumZKO6QPsMQ0pxMNpJD0psw9g5G83He8vTT6YJGFYrRT7pywfwtm88oZdysBFCz3cUuJd-plGSvVKUcsPb5mPPk0A45iKyV6f5HTpxXUnwSfVPpBOGkgEIeZv8KsYt6KnHKNedgtfGdjW5wRJ2EvT0AhVYeqVHNYQX-EXFyHNfcp1fNw29gkKyw5sSVq06QI71B-uoEixPpbYjPeyqkzvHLjUL6TNTUSOWGTABd1fjlmiw_xtkqaLWshvhw0v7hdMJTMdUwbYumzVXDrLmSJEfosPThCRQOXoT1loD2WxxEiH_J1gINtJjkKtqSPamE9HPAMLgMSCk&amp;csui=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cs=0&amp;sca_esv=18be89dfcaae8ca6&amp;sxsrf=AE3TifOdyRjdNXusvZfCvJn4YTDy1l0lVw%3A1754996660685&amp;q=%D0%98%D0%B7%D0%B1%D0%B8%D1%80%D0%B0%D1%82%D0%B5%D0%BB%D1%8C%D0%BD%D0%BE%D0%B5+%D0%BF%D1%80%D0%B0%D0%B2%D0%BE&amp;sa=X&amp;ved=2ahUKEwihsJKEkIWPAxWmQzABHWQBOrYQxccNegQIDBAB&amp;mstk=AUtExfBiqZxZUdPOycqU7NQ8z5_mQgMhf2rMTUyDxujeHJvs24lw6hYfKNxOsV6-2JoEtSmB4KkOLkYsXDBeVPZOhpF6H7la5fnyLumZKO6QPsMQ0pxMNpJD0psw9g5G83He8vTT6YJGFYrRT7pywfwtm88oZdysBFCz3cUuJd-plGSvVKUcsPb5mPPk0A45iKyV6f5HTpxXUnwSfVPpBOGkgEIeZv8KsYt6KnHKNedgtfGdjW5wRJ2EvT0AhVYeqVHNYQX-EXFyHNfcp1fNw29gkKyw5sSVq06QI71B-uoEixPpbYjPeyqkzvHLjUL6TNTUSOWGTABd1fjlmiw_xtkqaLWshvhw0v7hdMJTMdUwbYumzVXDrLmSJEfosPThCRQOXoT1loD2WxxEiH_J1gINtJjkKtqSPamE9HPAMLgMSCk&amp;csui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13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454566еннгш</dc:creator>
  <cp:lastModifiedBy>Artem Zhuravlev</cp:lastModifiedBy>
  <cp:revision>23</cp:revision>
  <dcterms:created xsi:type="dcterms:W3CDTF">2021-11-16T14:45:00Z</dcterms:created>
  <dcterms:modified xsi:type="dcterms:W3CDTF">2025-09-29T16:37:00Z</dcterms:modified>
</cp:coreProperties>
</file>